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CA" w:rsidRDefault="009A3763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341620" cy="952500"/>
            <wp:effectExtent l="0" t="0" r="0" b="0"/>
            <wp:docPr id="1" name="Εικόνα 1" descr="Jean Monnet Module- Entrepreneurship and entrepreneurial activity in the European Union/EU4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 Monnet Module- Entrepreneurship and entrepreneurial activity in the European Union/EU4A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CA" w:rsidRPr="00FA08DE" w:rsidRDefault="009A3763" w:rsidP="00C764CA">
      <w:pPr>
        <w:jc w:val="center"/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</w:pPr>
      <w:r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>4</w:t>
      </w:r>
      <w:r w:rsidRPr="009A3763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vertAlign w:val="superscript"/>
          <w:lang w:val="en-US"/>
        </w:rPr>
        <w:t>TH</w:t>
      </w:r>
      <w:r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 xml:space="preserve"> European Academy Jean Monnet</w:t>
      </w:r>
      <w:r w:rsidR="00C764CA" w:rsidRPr="00FA08DE"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 xml:space="preserve"> 20</w:t>
      </w:r>
      <w:r>
        <w:rPr>
          <w:rFonts w:ascii="Lucida Calligraphy" w:hAnsi="Lucida Calligraphy" w:cs="Tahoma"/>
          <w:b/>
          <w:color w:val="C45911" w:themeColor="accent2" w:themeShade="BF"/>
          <w:sz w:val="52"/>
          <w:szCs w:val="20"/>
          <w:lang w:val="en-US"/>
        </w:rPr>
        <w:t>21</w:t>
      </w:r>
    </w:p>
    <w:p w:rsidR="0093776A" w:rsidRDefault="0093776A" w:rsidP="00C764CA">
      <w:pPr>
        <w:jc w:val="center"/>
        <w:rPr>
          <w:rFonts w:ascii="Tahoma" w:hAnsi="Tahoma" w:cs="Tahoma"/>
          <w:b/>
          <w:sz w:val="20"/>
          <w:szCs w:val="20"/>
        </w:rPr>
      </w:pPr>
      <w:r w:rsidRPr="009A3763">
        <w:rPr>
          <w:rFonts w:ascii="Tahoma" w:hAnsi="Tahoma" w:cs="Tahoma"/>
          <w:b/>
          <w:sz w:val="20"/>
          <w:szCs w:val="20"/>
        </w:rPr>
        <w:t>“</w:t>
      </w:r>
      <w:r w:rsidR="009A3763" w:rsidRPr="009A3763">
        <w:rPr>
          <w:rFonts w:ascii="Tahoma" w:hAnsi="Tahoma" w:cs="Tahoma"/>
          <w:b/>
          <w:sz w:val="20"/>
          <w:szCs w:val="20"/>
        </w:rPr>
        <w:t xml:space="preserve">Περιφερειακή Επιχειρηματικότητα στην ΕΕ και στην Ελλάδα στην </w:t>
      </w:r>
      <w:proofErr w:type="spellStart"/>
      <w:r w:rsidR="009A3763" w:rsidRPr="009A3763">
        <w:rPr>
          <w:rFonts w:ascii="Tahoma" w:hAnsi="Tahoma" w:cs="Tahoma"/>
          <w:b/>
          <w:sz w:val="20"/>
          <w:szCs w:val="20"/>
        </w:rPr>
        <w:t>μετα</w:t>
      </w:r>
      <w:proofErr w:type="spellEnd"/>
      <w:r w:rsidR="009A3763" w:rsidRPr="009A3763">
        <w:rPr>
          <w:rFonts w:ascii="Tahoma" w:hAnsi="Tahoma" w:cs="Tahoma"/>
          <w:b/>
          <w:sz w:val="20"/>
          <w:szCs w:val="20"/>
        </w:rPr>
        <w:t>-</w:t>
      </w:r>
      <w:r w:rsidR="009A3763" w:rsidRPr="009A3763">
        <w:rPr>
          <w:rFonts w:ascii="Tahoma" w:hAnsi="Tahoma" w:cs="Tahoma"/>
          <w:b/>
          <w:sz w:val="20"/>
          <w:szCs w:val="20"/>
          <w:lang w:val="en-US"/>
        </w:rPr>
        <w:t>COVID</w:t>
      </w:r>
      <w:r w:rsidR="009A3763" w:rsidRPr="009A3763">
        <w:rPr>
          <w:rFonts w:ascii="Tahoma" w:hAnsi="Tahoma" w:cs="Tahoma"/>
          <w:b/>
          <w:sz w:val="20"/>
          <w:szCs w:val="20"/>
        </w:rPr>
        <w:t>-19 εποχή</w:t>
      </w:r>
      <w:r w:rsidRPr="009A3763">
        <w:rPr>
          <w:rFonts w:ascii="Tahoma" w:hAnsi="Tahoma" w:cs="Tahoma"/>
          <w:b/>
          <w:sz w:val="20"/>
          <w:szCs w:val="20"/>
        </w:rPr>
        <w:t>”</w:t>
      </w:r>
    </w:p>
    <w:p w:rsidR="00B44FDB" w:rsidRPr="00B44FDB" w:rsidRDefault="00B44FDB" w:rsidP="00C764CA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Kalamata 2-5 September, 2021</w:t>
      </w:r>
    </w:p>
    <w:p w:rsidR="00FA08DE" w:rsidRPr="00FA08DE" w:rsidRDefault="00A30A29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AE442C" w:rsidRDefault="00A7421A" w:rsidP="00FA08DE">
      <w:pPr>
        <w:jc w:val="center"/>
        <w:rPr>
          <w:rFonts w:ascii="Lucida Calligraphy" w:hAnsi="Lucida Calligraphy" w:cs="Tahoma"/>
          <w:b/>
          <w:color w:val="C45911" w:themeColor="accent2" w:themeShade="BF"/>
          <w:sz w:val="36"/>
          <w:szCs w:val="20"/>
          <w:lang w:val="en-US"/>
        </w:rPr>
      </w:pPr>
      <w:r w:rsidRPr="00A7421A">
        <w:rPr>
          <w:rFonts w:ascii="Lucida Calligraphy" w:hAnsi="Lucida Calligraphy" w:cs="Tahoma"/>
          <w:b/>
          <w:color w:val="C45911" w:themeColor="accent2" w:themeShade="BF"/>
          <w:sz w:val="36"/>
          <w:szCs w:val="20"/>
          <w:lang w:val="en-US"/>
        </w:rPr>
        <w:t>APPLICATIONFORM</w:t>
      </w:r>
    </w:p>
    <w:p w:rsidR="00A7421A" w:rsidRPr="00162655" w:rsidRDefault="00A7421A" w:rsidP="00A7421A">
      <w:pPr>
        <w:shd w:val="clear" w:color="auto" w:fill="D9D9D9"/>
        <w:spacing w:after="0" w:line="240" w:lineRule="auto"/>
        <w:jc w:val="center"/>
        <w:rPr>
          <w:b/>
          <w:lang w:val="en-US"/>
        </w:rPr>
      </w:pPr>
      <w:r w:rsidRPr="00FE3748">
        <w:rPr>
          <w:b/>
          <w:color w:val="808080"/>
          <w:sz w:val="32"/>
          <w:lang w:val="en-US"/>
        </w:rPr>
        <w:t>Please write legibly if you fill in this form by hand.</w:t>
      </w:r>
      <w:r w:rsidRPr="00162655">
        <w:rPr>
          <w:b/>
          <w:lang w:val="en-US"/>
        </w:rPr>
        <w:br/>
      </w:r>
    </w:p>
    <w:p w:rsidR="00A7421A" w:rsidRPr="00995F25" w:rsidRDefault="00A7421A" w:rsidP="00A7421A">
      <w:pPr>
        <w:spacing w:after="120"/>
        <w:jc w:val="center"/>
        <w:rPr>
          <w:b/>
          <w:sz w:val="16"/>
          <w:szCs w:val="16"/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r w:rsidRPr="00FE3748">
        <w:rPr>
          <w:b/>
          <w:color w:val="FFFFFF"/>
          <w:sz w:val="32"/>
          <w:szCs w:val="32"/>
          <w:lang w:val="en-US"/>
        </w:rPr>
        <w:t>1. Personal Information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717"/>
        <w:gridCol w:w="525"/>
        <w:gridCol w:w="1417"/>
        <w:gridCol w:w="2076"/>
        <w:gridCol w:w="303"/>
        <w:gridCol w:w="1398"/>
        <w:gridCol w:w="3453"/>
      </w:tblGrid>
      <w:tr w:rsidR="00A7421A" w:rsidRPr="00A30A29" w:rsidTr="00E300F2">
        <w:tc>
          <w:tcPr>
            <w:tcW w:w="7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0" w:name="OLE_LINK4"/>
            <w:bookmarkStart w:id="1" w:name="OLE_LINK5"/>
            <w:r w:rsidRPr="00FE3748">
              <w:rPr>
                <w:lang w:val="en-US"/>
              </w:rPr>
              <w:t>Title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Miss</w:t>
            </w:r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lang w:val="en-US"/>
              </w:rPr>
              <w:t>Mr</w:t>
            </w:r>
            <w:proofErr w:type="spellEnd"/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lang w:val="en-US"/>
              </w:rPr>
              <w:t>Mrs</w:t>
            </w:r>
            <w:proofErr w:type="spellEnd"/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lang w:val="en-US"/>
              </w:rPr>
              <w:t>Dr</w:t>
            </w:r>
            <w:proofErr w:type="spellEnd"/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Other : </w:t>
            </w:r>
          </w:p>
        </w:tc>
        <w:tc>
          <w:tcPr>
            <w:tcW w:w="5154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242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First name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Middle Name</w:t>
            </w:r>
          </w:p>
        </w:tc>
        <w:tc>
          <w:tcPr>
            <w:tcW w:w="345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242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Last name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242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Gender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Male</w:t>
            </w: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Female</w:t>
            </w:r>
          </w:p>
        </w:tc>
      </w:tr>
      <w:tr w:rsidR="00A7421A" w:rsidRPr="00A30A29" w:rsidTr="00E300F2">
        <w:tc>
          <w:tcPr>
            <w:tcW w:w="2659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Date of birth (</w:t>
            </w:r>
            <w:proofErr w:type="spellStart"/>
            <w:r w:rsidRPr="00FE3748">
              <w:rPr>
                <w:i/>
                <w:lang w:val="en-US"/>
              </w:rPr>
              <w:t>dd.mm.yyyy</w:t>
            </w:r>
            <w:proofErr w:type="spellEnd"/>
            <w:r w:rsidRPr="00FE3748">
              <w:rPr>
                <w:lang w:val="en-US"/>
              </w:rPr>
              <w:t>)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242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Nationality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bookmarkEnd w:id="0"/>
      <w:bookmarkEnd w:id="1"/>
    </w:tbl>
    <w:p w:rsidR="00A7421A" w:rsidRPr="00FE3748" w:rsidRDefault="00A7421A" w:rsidP="00A7421A">
      <w:pPr>
        <w:spacing w:after="120"/>
        <w:rPr>
          <w:b/>
          <w:color w:val="FFFFFF"/>
          <w:sz w:val="24"/>
          <w:szCs w:val="24"/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r w:rsidRPr="00FE3748">
        <w:rPr>
          <w:b/>
          <w:color w:val="FFFFFF"/>
          <w:sz w:val="32"/>
          <w:szCs w:val="32"/>
          <w:lang w:val="en-US"/>
        </w:rPr>
        <w:t>2. Contact Information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282"/>
        <w:gridCol w:w="567"/>
        <w:gridCol w:w="708"/>
        <w:gridCol w:w="2126"/>
        <w:gridCol w:w="1509"/>
        <w:gridCol w:w="192"/>
        <w:gridCol w:w="284"/>
        <w:gridCol w:w="708"/>
        <w:gridCol w:w="567"/>
        <w:gridCol w:w="477"/>
        <w:gridCol w:w="1650"/>
      </w:tblGrid>
      <w:tr w:rsidR="00A7421A" w:rsidRPr="00FE3748" w:rsidTr="00E300F2">
        <w:tc>
          <w:tcPr>
            <w:tcW w:w="9889" w:type="dxa"/>
            <w:gridSpan w:val="12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bookmarkStart w:id="2" w:name="OLE_LINK3"/>
            <w:r w:rsidRPr="00FE3748">
              <w:rPr>
                <w:b/>
                <w:lang w:val="en-US"/>
              </w:rPr>
              <w:t>Correspondence Address</w:t>
            </w:r>
          </w:p>
        </w:tc>
      </w:tr>
      <w:tr w:rsidR="00A7421A" w:rsidRPr="00FE3748" w:rsidTr="00E300F2">
        <w:tc>
          <w:tcPr>
            <w:tcW w:w="81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Street:</w:t>
            </w:r>
          </w:p>
        </w:tc>
        <w:tc>
          <w:tcPr>
            <w:tcW w:w="6376" w:type="dxa"/>
            <w:gridSpan w:val="8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Number:</w:t>
            </w:r>
          </w:p>
        </w:tc>
        <w:tc>
          <w:tcPr>
            <w:tcW w:w="165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81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City:</w:t>
            </w:r>
          </w:p>
        </w:tc>
        <w:tc>
          <w:tcPr>
            <w:tcW w:w="3683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0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 xml:space="preserve">State / Region: </w:t>
            </w:r>
          </w:p>
        </w:tc>
        <w:tc>
          <w:tcPr>
            <w:tcW w:w="3878" w:type="dxa"/>
            <w:gridSpan w:val="6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1101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Country:</w:t>
            </w:r>
          </w:p>
        </w:tc>
        <w:tc>
          <w:tcPr>
            <w:tcW w:w="5102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Post/Zip code: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c>
          <w:tcPr>
            <w:tcW w:w="9889" w:type="dxa"/>
            <w:gridSpan w:val="12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Contact I</w:t>
            </w:r>
            <w:r w:rsidRPr="00FE3748">
              <w:rPr>
                <w:b/>
                <w:lang w:val="en-US"/>
              </w:rPr>
              <w:t>nformation</w:t>
            </w:r>
          </w:p>
        </w:tc>
      </w:tr>
      <w:tr w:rsidR="00A7421A" w:rsidRPr="00A30A29" w:rsidTr="00E300F2">
        <w:tc>
          <w:tcPr>
            <w:tcW w:w="1668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lastRenderedPageBreak/>
              <w:t>Telephone: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Use this tel. no. to contact me</w:t>
            </w:r>
          </w:p>
        </w:tc>
      </w:tr>
      <w:tr w:rsidR="00A7421A" w:rsidRPr="00A30A29" w:rsidTr="00E300F2">
        <w:tc>
          <w:tcPr>
            <w:tcW w:w="1668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Mobile/Cellular: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rFonts w:ascii="Consolas" w:hAnsi="Consolas" w:cs="Consolas"/>
                <w:lang w:val="en-US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Use this tel. no. to contact me</w:t>
            </w:r>
          </w:p>
        </w:tc>
      </w:tr>
      <w:tr w:rsidR="00A7421A" w:rsidRPr="00FE3748" w:rsidTr="00E300F2">
        <w:tc>
          <w:tcPr>
            <w:tcW w:w="2376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Correspondence email: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  <w:r w:rsidRPr="00FE3748">
              <w:rPr>
                <w:lang w:val="en-US"/>
              </w:rPr>
              <w:tab/>
            </w:r>
          </w:p>
        </w:tc>
      </w:tr>
    </w:tbl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bookmarkStart w:id="3" w:name="OLE_LINK1"/>
      <w:bookmarkStart w:id="4" w:name="OLE_LINK2"/>
      <w:bookmarkStart w:id="5" w:name="OLE_LINK8"/>
      <w:bookmarkStart w:id="6" w:name="OLE_LINK9"/>
      <w:bookmarkStart w:id="7" w:name="OLE_LINK10"/>
      <w:bookmarkEnd w:id="2"/>
      <w:r w:rsidRPr="00FE3748">
        <w:rPr>
          <w:b/>
          <w:color w:val="FFFFFF"/>
          <w:sz w:val="32"/>
          <w:szCs w:val="32"/>
          <w:lang w:val="en-US"/>
        </w:rPr>
        <w:t>3. Academic Qualifications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1417"/>
        <w:gridCol w:w="3402"/>
        <w:gridCol w:w="1276"/>
        <w:gridCol w:w="1559"/>
      </w:tblGrid>
      <w:tr w:rsidR="00A7421A" w:rsidRPr="00FE3748" w:rsidTr="00E300F2">
        <w:tc>
          <w:tcPr>
            <w:tcW w:w="2235" w:type="dxa"/>
            <w:shd w:val="clear" w:color="auto" w:fill="D9D9D9"/>
            <w:vAlign w:val="bottom"/>
          </w:tcPr>
          <w:bookmarkEnd w:id="3"/>
          <w:bookmarkEnd w:id="4"/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University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Degree type</w:t>
            </w:r>
          </w:p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sz w:val="18"/>
                <w:lang w:val="en-US"/>
              </w:rPr>
              <w:t>(</w:t>
            </w:r>
            <w:r w:rsidRPr="00FE3748">
              <w:rPr>
                <w:i/>
                <w:sz w:val="18"/>
                <w:lang w:val="en-US"/>
              </w:rPr>
              <w:t>e.g. BA, MA, PhD</w:t>
            </w:r>
            <w:r w:rsidRPr="00FE3748">
              <w:rPr>
                <w:sz w:val="18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Subject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Result</w:t>
            </w:r>
          </w:p>
        </w:tc>
        <w:tc>
          <w:tcPr>
            <w:tcW w:w="1559" w:type="dxa"/>
            <w:shd w:val="clear" w:color="auto" w:fill="D9D9D9"/>
            <w:vAlign w:val="bottom"/>
          </w:tcPr>
          <w:p w:rsidR="00A7421A" w:rsidRPr="00BF1657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Date Awarded or E</w:t>
            </w:r>
            <w:r w:rsidRPr="00BF1657">
              <w:rPr>
                <w:lang w:val="en-US"/>
              </w:rPr>
              <w:t>xpected</w:t>
            </w:r>
          </w:p>
        </w:tc>
      </w:tr>
      <w:tr w:rsidR="00A7421A" w:rsidRPr="00FE3748" w:rsidTr="00E300F2">
        <w:trPr>
          <w:trHeight w:val="809"/>
        </w:trPr>
        <w:tc>
          <w:tcPr>
            <w:tcW w:w="223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830"/>
        </w:trPr>
        <w:tc>
          <w:tcPr>
            <w:tcW w:w="223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893"/>
        </w:trPr>
        <w:tc>
          <w:tcPr>
            <w:tcW w:w="223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1007"/>
        </w:trPr>
        <w:tc>
          <w:tcPr>
            <w:tcW w:w="223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bookmarkEnd w:id="5"/>
      <w:bookmarkEnd w:id="6"/>
      <w:bookmarkEnd w:id="7"/>
    </w:tbl>
    <w:p w:rsidR="00A7421A" w:rsidRDefault="00A7421A" w:rsidP="00A7421A">
      <w:pPr>
        <w:spacing w:after="120"/>
        <w:rPr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r w:rsidRPr="00FE3748">
        <w:rPr>
          <w:b/>
          <w:color w:val="FFFFFF"/>
          <w:sz w:val="32"/>
          <w:szCs w:val="32"/>
          <w:lang w:val="en-US"/>
        </w:rPr>
        <w:t>4. Relevant Professional Experience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701"/>
        <w:gridCol w:w="3827"/>
        <w:gridCol w:w="1276"/>
        <w:gridCol w:w="1185"/>
      </w:tblGrid>
      <w:tr w:rsidR="00A7421A" w:rsidRPr="00FE3748" w:rsidTr="00E300F2">
        <w:tc>
          <w:tcPr>
            <w:tcW w:w="1900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Company / Institution</w:t>
            </w:r>
          </w:p>
        </w:tc>
        <w:tc>
          <w:tcPr>
            <w:tcW w:w="1701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Position Title</w:t>
            </w:r>
          </w:p>
        </w:tc>
        <w:tc>
          <w:tcPr>
            <w:tcW w:w="3827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Short Description of D</w:t>
            </w:r>
            <w:r w:rsidRPr="00FE3748">
              <w:rPr>
                <w:lang w:val="en-US"/>
              </w:rPr>
              <w:t>uties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bookmarkStart w:id="8" w:name="OLE_LINK11"/>
            <w:bookmarkStart w:id="9" w:name="OLE_LINK12"/>
            <w:r w:rsidRPr="00FE3748">
              <w:rPr>
                <w:lang w:val="en-US"/>
              </w:rPr>
              <w:t>From (</w:t>
            </w:r>
            <w:proofErr w:type="spellStart"/>
            <w:r w:rsidRPr="00FE3748">
              <w:rPr>
                <w:i/>
                <w:lang w:val="en-US"/>
              </w:rPr>
              <w:t>mm.yyyy</w:t>
            </w:r>
            <w:proofErr w:type="spellEnd"/>
            <w:r w:rsidRPr="00FE3748">
              <w:rPr>
                <w:lang w:val="en-US"/>
              </w:rPr>
              <w:t>)</w:t>
            </w:r>
            <w:bookmarkEnd w:id="8"/>
            <w:bookmarkEnd w:id="9"/>
          </w:p>
        </w:tc>
        <w:tc>
          <w:tcPr>
            <w:tcW w:w="1185" w:type="dxa"/>
            <w:shd w:val="clear" w:color="auto" w:fill="D9D9D9"/>
            <w:vAlign w:val="bottom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To</w:t>
            </w:r>
            <w:r w:rsidRPr="00FE3748">
              <w:rPr>
                <w:lang w:val="en-US"/>
              </w:rPr>
              <w:br/>
              <w:t>(</w:t>
            </w:r>
            <w:proofErr w:type="spellStart"/>
            <w:r w:rsidRPr="00FE3748">
              <w:rPr>
                <w:i/>
                <w:lang w:val="en-US"/>
              </w:rPr>
              <w:t>mm.yyyy</w:t>
            </w:r>
            <w:proofErr w:type="spellEnd"/>
            <w:r w:rsidRPr="00FE3748">
              <w:rPr>
                <w:lang w:val="en-US"/>
              </w:rPr>
              <w:t>)</w:t>
            </w:r>
          </w:p>
        </w:tc>
      </w:tr>
      <w:tr w:rsidR="00A7421A" w:rsidRPr="00FE3748" w:rsidTr="00E300F2">
        <w:trPr>
          <w:trHeight w:val="1126"/>
        </w:trPr>
        <w:tc>
          <w:tcPr>
            <w:tcW w:w="190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1189"/>
        </w:trPr>
        <w:tc>
          <w:tcPr>
            <w:tcW w:w="190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1464"/>
        </w:trPr>
        <w:tc>
          <w:tcPr>
            <w:tcW w:w="190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FE3748" w:rsidTr="00E300F2">
        <w:trPr>
          <w:trHeight w:val="595"/>
        </w:trPr>
        <w:tc>
          <w:tcPr>
            <w:tcW w:w="190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bookmarkStart w:id="10" w:name="OLE_LINK6"/>
      <w:bookmarkStart w:id="11" w:name="OLE_LINK7"/>
      <w:r w:rsidRPr="00FE3748">
        <w:rPr>
          <w:b/>
          <w:color w:val="FFFFFF"/>
          <w:sz w:val="32"/>
          <w:szCs w:val="32"/>
          <w:lang w:val="en-US"/>
        </w:rPr>
        <w:t>5. Language Requirement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805"/>
        <w:gridCol w:w="2663"/>
        <w:gridCol w:w="2663"/>
      </w:tblGrid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Native Language 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A30A29" w:rsidTr="00E300F2">
        <w:tc>
          <w:tcPr>
            <w:tcW w:w="9889" w:type="dxa"/>
            <w:gridSpan w:val="4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b/>
                <w:lang w:val="en-US"/>
              </w:rPr>
              <w:t>Command of English</w:t>
            </w:r>
            <w:r w:rsidRPr="00FE3748">
              <w:rPr>
                <w:lang w:val="en-US"/>
              </w:rPr>
              <w:t xml:space="preserve"> (</w:t>
            </w:r>
            <w:r w:rsidRPr="00FE3748">
              <w:rPr>
                <w:i/>
                <w:lang w:val="en-US"/>
              </w:rPr>
              <w:t>Tick as appropriate</w:t>
            </w:r>
            <w:r w:rsidRPr="00FE3748">
              <w:rPr>
                <w:lang w:val="en-US"/>
              </w:rPr>
              <w:t>)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Proficient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Intermediate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Basic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Listening</w:t>
            </w: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Speaking</w:t>
            </w: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Reading</w:t>
            </w: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A7421A" w:rsidRPr="00FE3748" w:rsidTr="00E300F2">
        <w:tc>
          <w:tcPr>
            <w:tcW w:w="1758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Writing</w:t>
            </w:r>
          </w:p>
        </w:tc>
        <w:tc>
          <w:tcPr>
            <w:tcW w:w="280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  <w:tc>
          <w:tcPr>
            <w:tcW w:w="2663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A7421A" w:rsidRPr="00FE3748" w:rsidTr="00E300F2">
        <w:tc>
          <w:tcPr>
            <w:tcW w:w="9889" w:type="dxa"/>
            <w:gridSpan w:val="4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Additional Languages</w:t>
            </w:r>
          </w:p>
        </w:tc>
      </w:tr>
      <w:tr w:rsidR="00A7421A" w:rsidRPr="00FE3748" w:rsidTr="00E300F2">
        <w:tc>
          <w:tcPr>
            <w:tcW w:w="9889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 w:rsidRPr="00FE3748">
              <w:rPr>
                <w:rFonts w:ascii="MS Gothic" w:eastAsia="MS Gothic" w:hAnsi="MS Gothic" w:hint="eastAsia"/>
                <w:b/>
                <w:lang w:val="en-US"/>
              </w:rPr>
              <w:t>☐</w:t>
            </w:r>
            <w:r w:rsidRPr="00FE3748">
              <w:rPr>
                <w:lang w:val="en-US"/>
              </w:rPr>
              <w:t xml:space="preserve"> French  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German 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Spanish 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Other: </w:t>
            </w:r>
          </w:p>
        </w:tc>
      </w:tr>
      <w:bookmarkEnd w:id="10"/>
      <w:bookmarkEnd w:id="11"/>
    </w:tbl>
    <w:p w:rsidR="00A7421A" w:rsidRDefault="00A7421A" w:rsidP="00A7421A">
      <w:pPr>
        <w:spacing w:after="120"/>
        <w:rPr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bookmarkStart w:id="12" w:name="OLE_LINK41"/>
      <w:bookmarkStart w:id="13" w:name="OLE_LINK42"/>
      <w:r w:rsidRPr="00FE3748">
        <w:rPr>
          <w:b/>
          <w:color w:val="FFFFFF"/>
          <w:sz w:val="32"/>
          <w:szCs w:val="32"/>
          <w:lang w:val="en-US"/>
        </w:rPr>
        <w:t>6. Other Information</w:t>
      </w:r>
    </w:p>
    <w:tbl>
      <w:tblPr>
        <w:tblW w:w="9889" w:type="dxa"/>
        <w:tblBorders>
          <w:insideH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992"/>
        <w:gridCol w:w="829"/>
        <w:gridCol w:w="1864"/>
        <w:gridCol w:w="1432"/>
        <w:gridCol w:w="3297"/>
      </w:tblGrid>
      <w:tr w:rsidR="00A7421A" w:rsidRPr="00FE3748" w:rsidTr="00E300F2">
        <w:tc>
          <w:tcPr>
            <w:tcW w:w="2467" w:type="dxa"/>
            <w:gridSpan w:val="2"/>
            <w:shd w:val="clear" w:color="auto" w:fill="auto"/>
          </w:tcPr>
          <w:bookmarkEnd w:id="12"/>
          <w:bookmarkEnd w:id="13"/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 xml:space="preserve">Do you use social media: </w:t>
            </w:r>
          </w:p>
        </w:tc>
        <w:tc>
          <w:tcPr>
            <w:tcW w:w="7422" w:type="dxa"/>
            <w:gridSpan w:val="4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17"/>
            <w:bookmarkStart w:id="19" w:name="OLE_LINK18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YES</w:t>
            </w:r>
            <w:r w:rsidRPr="00FE3748">
              <w:rPr>
                <w:lang w:val="en-US"/>
              </w:rPr>
              <w:tab/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>NO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A7421A" w:rsidRPr="00A30A29" w:rsidTr="00E300F2">
        <w:tc>
          <w:tcPr>
            <w:tcW w:w="9889" w:type="dxa"/>
            <w:gridSpan w:val="6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  <w:r w:rsidRPr="00FE3748">
              <w:rPr>
                <w:i/>
                <w:lang w:val="en-US"/>
              </w:rPr>
              <w:t>If YES, please provide more information with links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20" w:name="_Hlk388337288"/>
            <w:r w:rsidRPr="00FE3748">
              <w:rPr>
                <w:lang w:val="en-US"/>
              </w:rPr>
              <w:t>LinkedIn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21" w:name="OLE_LINK22"/>
            <w:bookmarkStart w:id="22" w:name="OLE_LINK23"/>
            <w:bookmarkStart w:id="23" w:name="OLE_LINK24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bookmarkStart w:id="24" w:name="OLE_LINK19"/>
            <w:bookmarkStart w:id="25" w:name="OLE_LINK20"/>
            <w:bookmarkStart w:id="26" w:name="OLE_LINK21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bookmarkEnd w:id="24"/>
            <w:bookmarkEnd w:id="25"/>
            <w:bookmarkEnd w:id="26"/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  <w:bookmarkEnd w:id="21"/>
            <w:bookmarkEnd w:id="22"/>
            <w:bookmarkEnd w:id="23"/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  <w:lang w:val="en-US"/>
              </w:rPr>
            </w:pPr>
            <w:bookmarkStart w:id="27" w:name="OLE_LINK36"/>
            <w:bookmarkStart w:id="28" w:name="OLE_LINK37"/>
            <w:bookmarkStart w:id="29" w:name="OLE_LINK38"/>
            <w:r w:rsidRPr="00FE3748">
              <w:rPr>
                <w:sz w:val="20"/>
                <w:lang w:val="en-US"/>
              </w:rPr>
              <w:t>URL:</w:t>
            </w:r>
            <w:bookmarkEnd w:id="27"/>
            <w:bookmarkEnd w:id="28"/>
            <w:bookmarkEnd w:id="29"/>
          </w:p>
        </w:tc>
      </w:tr>
      <w:bookmarkEnd w:id="20"/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Academia.edu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</w:rPr>
            </w:pPr>
            <w:r w:rsidRPr="00FE3748">
              <w:rPr>
                <w:sz w:val="20"/>
                <w:lang w:val="en-US"/>
              </w:rPr>
              <w:t>URL: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Research Gate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</w:rPr>
            </w:pPr>
            <w:r w:rsidRPr="00FE3748">
              <w:rPr>
                <w:sz w:val="20"/>
                <w:lang w:val="en-US"/>
              </w:rPr>
              <w:t>URL: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Facebook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</w:rPr>
            </w:pPr>
            <w:r w:rsidRPr="00FE3748">
              <w:rPr>
                <w:sz w:val="20"/>
                <w:lang w:val="en-US"/>
              </w:rPr>
              <w:t>URL: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Twitter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proofErr w:type="spellStart"/>
            <w:r w:rsidRPr="00FE3748">
              <w:rPr>
                <w:sz w:val="20"/>
                <w:lang w:val="en-US"/>
              </w:rPr>
              <w:t>Frequently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Occasionally</w:t>
            </w: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sz w:val="20"/>
                <w:lang w:val="en-US"/>
              </w:rPr>
              <w:t>Not</w:t>
            </w:r>
            <w:proofErr w:type="spellEnd"/>
            <w:r w:rsidRPr="00FE3748">
              <w:rPr>
                <w:sz w:val="20"/>
                <w:lang w:val="en-US"/>
              </w:rPr>
              <w:t xml:space="preserve"> Used</w:t>
            </w:r>
          </w:p>
        </w:tc>
        <w:tc>
          <w:tcPr>
            <w:tcW w:w="4729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sz w:val="20"/>
              </w:rPr>
            </w:pPr>
            <w:r w:rsidRPr="00FE3748">
              <w:rPr>
                <w:sz w:val="20"/>
                <w:lang w:val="en-US"/>
              </w:rPr>
              <w:t>URL:</w:t>
            </w:r>
          </w:p>
        </w:tc>
      </w:tr>
      <w:tr w:rsidR="00A7421A" w:rsidRPr="00FE3748" w:rsidTr="00E300F2">
        <w:tc>
          <w:tcPr>
            <w:tcW w:w="147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 xml:space="preserve">Other: </w:t>
            </w:r>
          </w:p>
        </w:tc>
        <w:tc>
          <w:tcPr>
            <w:tcW w:w="8414" w:type="dxa"/>
            <w:gridSpan w:val="5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A30A29" w:rsidTr="00E300F2">
        <w:tc>
          <w:tcPr>
            <w:tcW w:w="9889" w:type="dxa"/>
            <w:gridSpan w:val="6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Where did you hear about this course?</w:t>
            </w:r>
          </w:p>
        </w:tc>
      </w:tr>
      <w:tr w:rsidR="00A7421A" w:rsidRPr="00FE3748" w:rsidTr="00E300F2">
        <w:tc>
          <w:tcPr>
            <w:tcW w:w="3296" w:type="dxa"/>
            <w:gridSpan w:val="3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Online</w:t>
            </w:r>
          </w:p>
        </w:tc>
        <w:tc>
          <w:tcPr>
            <w:tcW w:w="3296" w:type="dxa"/>
            <w:gridSpan w:val="2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Brochure</w:t>
            </w:r>
          </w:p>
        </w:tc>
        <w:tc>
          <w:tcPr>
            <w:tcW w:w="3297" w:type="dxa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E3748">
              <w:rPr>
                <w:b/>
                <w:lang w:val="en-US"/>
              </w:rPr>
              <w:t>Recommendation</w:t>
            </w:r>
          </w:p>
        </w:tc>
      </w:tr>
      <w:tr w:rsidR="00A7421A" w:rsidRPr="00FE3748" w:rsidTr="00E300F2">
        <w:tc>
          <w:tcPr>
            <w:tcW w:w="3296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Our website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University</w:t>
            </w:r>
          </w:p>
        </w:tc>
        <w:tc>
          <w:tcPr>
            <w:tcW w:w="329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Friend / Colleague</w:t>
            </w:r>
          </w:p>
        </w:tc>
      </w:tr>
      <w:tr w:rsidR="00A7421A" w:rsidRPr="00FE3748" w:rsidTr="00E300F2">
        <w:tc>
          <w:tcPr>
            <w:tcW w:w="3296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30" w:name="OLE_LINK32"/>
            <w:bookmarkStart w:id="31" w:name="OLE_LINK33"/>
            <w:bookmarkStart w:id="32" w:name="_Hlk388337747"/>
            <w:bookmarkStart w:id="33" w:name="_Hlk388337866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Social Media</w:t>
            </w:r>
            <w:bookmarkEnd w:id="30"/>
            <w:bookmarkEnd w:id="31"/>
          </w:p>
        </w:tc>
        <w:tc>
          <w:tcPr>
            <w:tcW w:w="3296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Work</w:t>
            </w:r>
          </w:p>
        </w:tc>
        <w:tc>
          <w:tcPr>
            <w:tcW w:w="329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bookmarkStart w:id="34" w:name="OLE_LINK39"/>
            <w:bookmarkStart w:id="35" w:name="OLE_LINK40"/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Tutor / Professor</w:t>
            </w:r>
            <w:bookmarkEnd w:id="34"/>
            <w:bookmarkEnd w:id="35"/>
          </w:p>
        </w:tc>
      </w:tr>
      <w:bookmarkEnd w:id="32"/>
      <w:bookmarkEnd w:id="33"/>
      <w:tr w:rsidR="00A7421A" w:rsidRPr="00FE3748" w:rsidTr="00E300F2">
        <w:tc>
          <w:tcPr>
            <w:tcW w:w="3296" w:type="dxa"/>
            <w:gridSpan w:val="3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Internet Search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Other</w:t>
            </w:r>
          </w:p>
        </w:tc>
        <w:tc>
          <w:tcPr>
            <w:tcW w:w="3297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rFonts w:ascii="MS Gothic" w:eastAsia="MS Gothic" w:hAnsi="MS Gothic" w:hint="eastAsia"/>
                <w:lang w:val="en-US"/>
              </w:rPr>
              <w:t>☐</w:t>
            </w:r>
            <w:r w:rsidRPr="00FE3748">
              <w:rPr>
                <w:lang w:val="en-US"/>
              </w:rPr>
              <w:t xml:space="preserve"> Employer </w:t>
            </w:r>
          </w:p>
        </w:tc>
      </w:tr>
    </w:tbl>
    <w:p w:rsidR="00A7421A" w:rsidRDefault="00A7421A" w:rsidP="00A7421A">
      <w:pPr>
        <w:rPr>
          <w:lang w:val="en-US"/>
        </w:rPr>
      </w:pPr>
    </w:p>
    <w:p w:rsidR="00A7421A" w:rsidRPr="00FE3748" w:rsidRDefault="00A7421A" w:rsidP="00A7421A">
      <w:pPr>
        <w:shd w:val="clear" w:color="auto" w:fill="4682B4"/>
        <w:spacing w:before="240" w:after="240"/>
        <w:rPr>
          <w:b/>
          <w:color w:val="FFFFFF"/>
          <w:sz w:val="32"/>
          <w:szCs w:val="32"/>
          <w:lang w:val="en-US"/>
        </w:rPr>
      </w:pPr>
      <w:r w:rsidRPr="00FE3748">
        <w:rPr>
          <w:b/>
          <w:color w:val="FFFFFF"/>
          <w:sz w:val="32"/>
          <w:szCs w:val="32"/>
          <w:lang w:val="en-US"/>
        </w:rPr>
        <w:lastRenderedPageBreak/>
        <w:t>7. Application Documents</w:t>
      </w:r>
    </w:p>
    <w:p w:rsidR="00A7421A" w:rsidRDefault="00A7421A" w:rsidP="00A7421A">
      <w:pPr>
        <w:rPr>
          <w:lang w:val="en-US"/>
        </w:rPr>
      </w:pPr>
      <w:r w:rsidRPr="0034794E">
        <w:rPr>
          <w:lang w:val="en-US"/>
        </w:rPr>
        <w:t xml:space="preserve">By signing this application form below, I am attesting that the information I am providing and the documents I am attaching are authentic. </w:t>
      </w:r>
    </w:p>
    <w:p w:rsidR="00A7421A" w:rsidRDefault="00A7421A" w:rsidP="009A3763">
      <w:pPr>
        <w:jc w:val="both"/>
        <w:rPr>
          <w:lang w:val="en-US"/>
        </w:rPr>
      </w:pPr>
      <w:r w:rsidRPr="0034794E">
        <w:rPr>
          <w:lang w:val="en-US"/>
        </w:rPr>
        <w:t xml:space="preserve">I understand and </w:t>
      </w:r>
      <w:r>
        <w:rPr>
          <w:lang w:val="en-US"/>
        </w:rPr>
        <w:t xml:space="preserve">grant permission to </w:t>
      </w:r>
      <w:r w:rsidRPr="0034794E">
        <w:rPr>
          <w:lang w:val="en-US"/>
        </w:rPr>
        <w:t xml:space="preserve">the </w:t>
      </w:r>
      <w:r>
        <w:rPr>
          <w:lang w:val="en-US"/>
        </w:rPr>
        <w:t xml:space="preserve">department of </w:t>
      </w:r>
      <w:r w:rsidR="009A3763">
        <w:rPr>
          <w:lang w:val="en-US"/>
        </w:rPr>
        <w:t>Management Science and Technology</w:t>
      </w:r>
      <w:r>
        <w:rPr>
          <w:lang w:val="en-US"/>
        </w:rPr>
        <w:t xml:space="preserve"> </w:t>
      </w:r>
      <w:r w:rsidRPr="0034794E">
        <w:rPr>
          <w:lang w:val="en-US"/>
        </w:rPr>
        <w:t xml:space="preserve">to use </w:t>
      </w:r>
      <w:r>
        <w:rPr>
          <w:lang w:val="en-US"/>
        </w:rPr>
        <w:t xml:space="preserve">this </w:t>
      </w:r>
      <w:r w:rsidRPr="0034794E">
        <w:rPr>
          <w:lang w:val="en-US"/>
        </w:rPr>
        <w:t xml:space="preserve">information </w:t>
      </w:r>
      <w:r>
        <w:rPr>
          <w:lang w:val="en-US"/>
        </w:rPr>
        <w:t xml:space="preserve">in confidence and </w:t>
      </w:r>
      <w:r w:rsidRPr="0034794E">
        <w:rPr>
          <w:lang w:val="en-US"/>
        </w:rPr>
        <w:t xml:space="preserve">solely for </w:t>
      </w:r>
      <w:r>
        <w:rPr>
          <w:lang w:val="en-US"/>
        </w:rPr>
        <w:t xml:space="preserve">the </w:t>
      </w:r>
      <w:r w:rsidRPr="0034794E">
        <w:rPr>
          <w:lang w:val="en-US"/>
        </w:rPr>
        <w:t>purposes relat</w:t>
      </w:r>
      <w:r>
        <w:rPr>
          <w:lang w:val="en-US"/>
        </w:rPr>
        <w:t>ed</w:t>
      </w:r>
      <w:r w:rsidRPr="0034794E">
        <w:rPr>
          <w:lang w:val="en-US"/>
        </w:rPr>
        <w:t xml:space="preserve"> to </w:t>
      </w:r>
      <w:r>
        <w:rPr>
          <w:lang w:val="en-US"/>
        </w:rPr>
        <w:t xml:space="preserve">this </w:t>
      </w:r>
      <w:r w:rsidRPr="0034794E">
        <w:rPr>
          <w:lang w:val="en-US"/>
        </w:rPr>
        <w:t>application</w:t>
      </w:r>
      <w:r>
        <w:rPr>
          <w:lang w:val="en-US"/>
        </w:rPr>
        <w:t xml:space="preserve"> and to inform me of its activities and educational programmes. It may not share this information with any third party without my explicit consent. </w:t>
      </w:r>
    </w:p>
    <w:p w:rsidR="00A7421A" w:rsidRPr="000B149D" w:rsidRDefault="00A7421A" w:rsidP="00A7421A">
      <w:pPr>
        <w:spacing w:line="240" w:lineRule="auto"/>
        <w:ind w:left="72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6723"/>
      </w:tblGrid>
      <w:tr w:rsidR="00A7421A" w:rsidRPr="00FE3748" w:rsidTr="00E300F2">
        <w:tc>
          <w:tcPr>
            <w:tcW w:w="2070" w:type="dxa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Date (</w:t>
            </w:r>
            <w:proofErr w:type="spellStart"/>
            <w:r w:rsidRPr="00FE3748">
              <w:rPr>
                <w:i/>
                <w:lang w:val="en-US"/>
              </w:rPr>
              <w:t>dd.mm.yyyy</w:t>
            </w:r>
            <w:proofErr w:type="spellEnd"/>
            <w:r w:rsidRPr="00FE3748">
              <w:rPr>
                <w:lang w:val="en-US"/>
              </w:rPr>
              <w:t>)</w:t>
            </w:r>
          </w:p>
        </w:tc>
        <w:tc>
          <w:tcPr>
            <w:tcW w:w="7846" w:type="dxa"/>
            <w:shd w:val="clear" w:color="auto" w:fill="D9D9D9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lang w:val="en-US"/>
              </w:rPr>
            </w:pPr>
            <w:r w:rsidRPr="00FE3748">
              <w:rPr>
                <w:lang w:val="en-US"/>
              </w:rPr>
              <w:t>Signature</w:t>
            </w:r>
          </w:p>
        </w:tc>
      </w:tr>
      <w:tr w:rsidR="00A7421A" w:rsidRPr="00A30A29" w:rsidTr="00E300F2">
        <w:trPr>
          <w:trHeight w:val="1398"/>
        </w:trPr>
        <w:tc>
          <w:tcPr>
            <w:tcW w:w="2070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846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jc w:val="center"/>
              <w:rPr>
                <w:color w:val="808080"/>
                <w:lang w:val="en-US"/>
              </w:rPr>
            </w:pPr>
            <w:r w:rsidRPr="00FE3748">
              <w:rPr>
                <w:color w:val="808080"/>
                <w:lang w:val="en-US"/>
              </w:rPr>
              <w:t xml:space="preserve">( </w:t>
            </w:r>
            <w:r w:rsidRPr="00FE3748">
              <w:rPr>
                <w:i/>
                <w:color w:val="808080"/>
                <w:lang w:val="en-US"/>
              </w:rPr>
              <w:t>type or print and sign by hand</w:t>
            </w:r>
            <w:r w:rsidRPr="00FE3748">
              <w:rPr>
                <w:color w:val="808080"/>
                <w:lang w:val="en-US"/>
              </w:rPr>
              <w:t xml:space="preserve"> )</w:t>
            </w:r>
          </w:p>
        </w:tc>
      </w:tr>
    </w:tbl>
    <w:p w:rsidR="00A7421A" w:rsidRDefault="00A7421A" w:rsidP="00A7421A">
      <w:pPr>
        <w:spacing w:after="120"/>
        <w:rPr>
          <w:lang w:val="en-US"/>
        </w:rPr>
      </w:pPr>
    </w:p>
    <w:p w:rsidR="00A7421A" w:rsidRDefault="00A7421A" w:rsidP="00A7421A">
      <w:pPr>
        <w:rPr>
          <w:lang w:val="en-US"/>
        </w:rPr>
      </w:pPr>
      <w:r>
        <w:rPr>
          <w:lang w:val="en-US"/>
        </w:rPr>
        <w:t xml:space="preserve">If you require further assistance or more information regarding the </w:t>
      </w:r>
      <w:r w:rsidR="009A3763">
        <w:rPr>
          <w:lang w:val="en-US"/>
        </w:rPr>
        <w:t>Jean Monnet Action EU4ACT</w:t>
      </w:r>
      <w:r>
        <w:rPr>
          <w:lang w:val="en-US"/>
        </w:rPr>
        <w:t xml:space="preserve">, please contact: </w:t>
      </w:r>
    </w:p>
    <w:tbl>
      <w:tblPr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63"/>
        <w:gridCol w:w="7127"/>
      </w:tblGrid>
      <w:tr w:rsidR="00A7421A" w:rsidRPr="00A7421A" w:rsidTr="00E300F2">
        <w:tc>
          <w:tcPr>
            <w:tcW w:w="164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  <w:r w:rsidRPr="00FE3748">
              <w:rPr>
                <w:i/>
                <w:lang w:val="en-US"/>
              </w:rPr>
              <w:t>By Email:</w:t>
            </w:r>
          </w:p>
        </w:tc>
        <w:tc>
          <w:tcPr>
            <w:tcW w:w="8271" w:type="dxa"/>
            <w:shd w:val="clear" w:color="auto" w:fill="auto"/>
          </w:tcPr>
          <w:p w:rsidR="00A7421A" w:rsidRPr="00FE3748" w:rsidRDefault="00A30A29" w:rsidP="00A30A29">
            <w:pPr>
              <w:spacing w:after="0" w:line="240" w:lineRule="auto"/>
              <w:rPr>
                <w:lang w:val="en-US"/>
              </w:rPr>
            </w:pPr>
            <w:r>
              <w:rPr>
                <w:rStyle w:val="-"/>
              </w:rPr>
              <w:t>det@uop.gr</w:t>
            </w:r>
            <w:bookmarkStart w:id="36" w:name="_GoBack"/>
            <w:bookmarkEnd w:id="36"/>
          </w:p>
        </w:tc>
      </w:tr>
      <w:tr w:rsidR="00A7421A" w:rsidRPr="00A7421A" w:rsidTr="00E300F2">
        <w:tc>
          <w:tcPr>
            <w:tcW w:w="164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  <w:r w:rsidRPr="00FE3748">
              <w:rPr>
                <w:i/>
                <w:lang w:val="en-US"/>
              </w:rPr>
              <w:t>By Telephone:</w:t>
            </w:r>
          </w:p>
        </w:tc>
        <w:tc>
          <w:tcPr>
            <w:tcW w:w="827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(+30) 2741 040040</w:t>
            </w:r>
          </w:p>
        </w:tc>
      </w:tr>
      <w:tr w:rsidR="00A7421A" w:rsidRPr="00A7421A" w:rsidTr="00E300F2">
        <w:tc>
          <w:tcPr>
            <w:tcW w:w="164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827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</w:p>
        </w:tc>
      </w:tr>
      <w:tr w:rsidR="00A7421A" w:rsidRPr="00A30A29" w:rsidTr="00E300F2">
        <w:tc>
          <w:tcPr>
            <w:tcW w:w="1645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i/>
                <w:lang w:val="en-US"/>
              </w:rPr>
            </w:pPr>
            <w:r w:rsidRPr="00FE3748">
              <w:rPr>
                <w:i/>
                <w:lang w:val="en-US"/>
              </w:rPr>
              <w:t>By Post:</w:t>
            </w:r>
          </w:p>
        </w:tc>
        <w:tc>
          <w:tcPr>
            <w:tcW w:w="8271" w:type="dxa"/>
            <w:shd w:val="clear" w:color="auto" w:fill="auto"/>
          </w:tcPr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C/O </w:t>
            </w:r>
            <w:r w:rsidR="00E5092B">
              <w:rPr>
                <w:lang w:val="en-US"/>
              </w:rPr>
              <w:t>JMCE</w:t>
            </w:r>
            <w:r>
              <w:rPr>
                <w:lang w:val="en-US"/>
              </w:rPr>
              <w:t xml:space="preserve"> Summer School 2017</w:t>
            </w: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proofErr w:type="spellStart"/>
            <w:r w:rsidRPr="00FE3748">
              <w:rPr>
                <w:lang w:val="en-US"/>
              </w:rPr>
              <w:t>Dept</w:t>
            </w:r>
            <w:proofErr w:type="spellEnd"/>
            <w:r w:rsidRPr="00FE3748">
              <w:rPr>
                <w:lang w:val="en-US"/>
              </w:rPr>
              <w:t xml:space="preserve"> of </w:t>
            </w:r>
            <w:r w:rsidR="00E5092B">
              <w:rPr>
                <w:lang w:val="en-US"/>
              </w:rPr>
              <w:t>Economics</w:t>
            </w:r>
            <w:r w:rsidRPr="00FE3748">
              <w:rPr>
                <w:lang w:val="en-US"/>
              </w:rPr>
              <w:t>, University of Peloponnese.</w:t>
            </w:r>
          </w:p>
          <w:p w:rsidR="00A7421A" w:rsidRPr="00FE3748" w:rsidRDefault="00E5092B" w:rsidP="00E300F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kraiskaki</w:t>
            </w:r>
            <w:proofErr w:type="spellEnd"/>
            <w:r>
              <w:rPr>
                <w:lang w:val="en-US"/>
              </w:rPr>
              <w:t xml:space="preserve"> Street</w:t>
            </w:r>
            <w:r w:rsidR="00A7421A" w:rsidRPr="00FE3748">
              <w:rPr>
                <w:lang w:val="en-US"/>
              </w:rPr>
              <w:t xml:space="preserve">, </w:t>
            </w: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GR-</w:t>
            </w:r>
            <w:r w:rsidR="00E5092B">
              <w:rPr>
                <w:lang w:val="en-US"/>
              </w:rPr>
              <w:t>22100</w:t>
            </w:r>
            <w:r w:rsidRPr="00FE3748">
              <w:rPr>
                <w:lang w:val="en-US"/>
              </w:rPr>
              <w:t xml:space="preserve">, </w:t>
            </w:r>
            <w:r w:rsidR="00E5092B">
              <w:rPr>
                <w:lang w:val="en-US"/>
              </w:rPr>
              <w:t>Tripolis</w:t>
            </w:r>
          </w:p>
          <w:p w:rsidR="00A7421A" w:rsidRPr="00FE3748" w:rsidRDefault="00A7421A" w:rsidP="00E300F2">
            <w:pPr>
              <w:spacing w:after="0" w:line="240" w:lineRule="auto"/>
              <w:rPr>
                <w:lang w:val="en-US"/>
              </w:rPr>
            </w:pPr>
            <w:r w:rsidRPr="00FE3748">
              <w:rPr>
                <w:lang w:val="en-US"/>
              </w:rPr>
              <w:t>Greece</w:t>
            </w:r>
          </w:p>
        </w:tc>
      </w:tr>
    </w:tbl>
    <w:p w:rsidR="00A7421A" w:rsidRDefault="00A7421A" w:rsidP="00A7421A">
      <w:pPr>
        <w:pBdr>
          <w:bottom w:val="single" w:sz="18" w:space="1" w:color="FF7F50"/>
        </w:pBdr>
        <w:rPr>
          <w:lang w:val="en-US"/>
        </w:rPr>
      </w:pPr>
    </w:p>
    <w:p w:rsidR="00A7421A" w:rsidRDefault="00A7421A" w:rsidP="00A7421A">
      <w:pPr>
        <w:shd w:val="clear" w:color="auto" w:fill="D9D9D9"/>
        <w:ind w:left="567" w:right="674"/>
        <w:rPr>
          <w:lang w:val="en-US"/>
        </w:rPr>
      </w:pPr>
      <w:r>
        <w:rPr>
          <w:lang w:val="en-US"/>
        </w:rPr>
        <w:t xml:space="preserve">Please let me know of additional PSIR activities via: </w:t>
      </w:r>
    </w:p>
    <w:p w:rsidR="00A7421A" w:rsidRPr="0044550A" w:rsidRDefault="00A7421A" w:rsidP="00A7421A">
      <w:pPr>
        <w:shd w:val="clear" w:color="auto" w:fill="D9D9D9"/>
        <w:ind w:left="567" w:right="674"/>
        <w:rPr>
          <w:lang w:val="en-US"/>
        </w:rPr>
      </w:pPr>
      <w:r>
        <w:rPr>
          <w:lang w:val="en-US"/>
        </w:rPr>
        <w:tab/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 xml:space="preserve">Post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 xml:space="preserve"> Telephone</w:t>
      </w:r>
    </w:p>
    <w:p w:rsidR="00FC7643" w:rsidRPr="00FC7643" w:rsidRDefault="00FC7643" w:rsidP="00EB2D98">
      <w:pPr>
        <w:rPr>
          <w:rFonts w:cs="Tahoma"/>
          <w:b/>
          <w:color w:val="C45911" w:themeColor="accent2" w:themeShade="BF"/>
          <w:sz w:val="36"/>
          <w:szCs w:val="20"/>
          <w:lang w:val="en-US"/>
        </w:rPr>
      </w:pPr>
    </w:p>
    <w:sectPr w:rsidR="00FC7643" w:rsidRPr="00FC7643" w:rsidSect="00FA08DE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563A"/>
    <w:multiLevelType w:val="hybridMultilevel"/>
    <w:tmpl w:val="209EAF7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61CB9"/>
    <w:multiLevelType w:val="hybridMultilevel"/>
    <w:tmpl w:val="5478FF5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E88"/>
    <w:multiLevelType w:val="hybridMultilevel"/>
    <w:tmpl w:val="9B78B1E6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C"/>
    <w:rsid w:val="0000073C"/>
    <w:rsid w:val="000041E3"/>
    <w:rsid w:val="000048B9"/>
    <w:rsid w:val="00004D8F"/>
    <w:rsid w:val="00005366"/>
    <w:rsid w:val="0000613B"/>
    <w:rsid w:val="00006467"/>
    <w:rsid w:val="0001099D"/>
    <w:rsid w:val="00015198"/>
    <w:rsid w:val="00015ACA"/>
    <w:rsid w:val="00016BE2"/>
    <w:rsid w:val="00016DEC"/>
    <w:rsid w:val="00021B7E"/>
    <w:rsid w:val="00024089"/>
    <w:rsid w:val="000276EA"/>
    <w:rsid w:val="00032A34"/>
    <w:rsid w:val="0003537F"/>
    <w:rsid w:val="000358F6"/>
    <w:rsid w:val="0004097B"/>
    <w:rsid w:val="00044899"/>
    <w:rsid w:val="00044BC8"/>
    <w:rsid w:val="0004614C"/>
    <w:rsid w:val="00050A49"/>
    <w:rsid w:val="0005153C"/>
    <w:rsid w:val="00053537"/>
    <w:rsid w:val="00054046"/>
    <w:rsid w:val="00061C2F"/>
    <w:rsid w:val="00064B00"/>
    <w:rsid w:val="00066F36"/>
    <w:rsid w:val="00067602"/>
    <w:rsid w:val="000677EB"/>
    <w:rsid w:val="00072B4B"/>
    <w:rsid w:val="000742D1"/>
    <w:rsid w:val="00075476"/>
    <w:rsid w:val="00077349"/>
    <w:rsid w:val="0008080A"/>
    <w:rsid w:val="00080DBA"/>
    <w:rsid w:val="0008364D"/>
    <w:rsid w:val="00085C71"/>
    <w:rsid w:val="000869B6"/>
    <w:rsid w:val="0009077E"/>
    <w:rsid w:val="00091584"/>
    <w:rsid w:val="0009399F"/>
    <w:rsid w:val="00093F2D"/>
    <w:rsid w:val="0009455D"/>
    <w:rsid w:val="0009480B"/>
    <w:rsid w:val="00094C2D"/>
    <w:rsid w:val="00096435"/>
    <w:rsid w:val="00096505"/>
    <w:rsid w:val="000976F7"/>
    <w:rsid w:val="00097F52"/>
    <w:rsid w:val="00097F83"/>
    <w:rsid w:val="000A033C"/>
    <w:rsid w:val="000A099E"/>
    <w:rsid w:val="000A2DBF"/>
    <w:rsid w:val="000A3347"/>
    <w:rsid w:val="000A3A9D"/>
    <w:rsid w:val="000A3E71"/>
    <w:rsid w:val="000A5CBB"/>
    <w:rsid w:val="000A682C"/>
    <w:rsid w:val="000A6981"/>
    <w:rsid w:val="000B1862"/>
    <w:rsid w:val="000B2869"/>
    <w:rsid w:val="000B3597"/>
    <w:rsid w:val="000B4347"/>
    <w:rsid w:val="000B51C3"/>
    <w:rsid w:val="000C1B00"/>
    <w:rsid w:val="000C384F"/>
    <w:rsid w:val="000C3EEB"/>
    <w:rsid w:val="000C6DF1"/>
    <w:rsid w:val="000D0AE9"/>
    <w:rsid w:val="000D0DFC"/>
    <w:rsid w:val="000D19F9"/>
    <w:rsid w:val="000D4BF9"/>
    <w:rsid w:val="000D50DA"/>
    <w:rsid w:val="000E240B"/>
    <w:rsid w:val="000F0633"/>
    <w:rsid w:val="000F23C2"/>
    <w:rsid w:val="000F2585"/>
    <w:rsid w:val="000F3616"/>
    <w:rsid w:val="000F41E0"/>
    <w:rsid w:val="000F54A4"/>
    <w:rsid w:val="000F5F3F"/>
    <w:rsid w:val="001015A1"/>
    <w:rsid w:val="00102FAE"/>
    <w:rsid w:val="00104051"/>
    <w:rsid w:val="00104D20"/>
    <w:rsid w:val="0010549F"/>
    <w:rsid w:val="00106C57"/>
    <w:rsid w:val="00107232"/>
    <w:rsid w:val="0011068E"/>
    <w:rsid w:val="0011284F"/>
    <w:rsid w:val="00113769"/>
    <w:rsid w:val="00113B2F"/>
    <w:rsid w:val="00116C07"/>
    <w:rsid w:val="001173E0"/>
    <w:rsid w:val="0012223D"/>
    <w:rsid w:val="001225C5"/>
    <w:rsid w:val="00123D36"/>
    <w:rsid w:val="00125F10"/>
    <w:rsid w:val="0012611F"/>
    <w:rsid w:val="00130F7D"/>
    <w:rsid w:val="00133F65"/>
    <w:rsid w:val="001347BE"/>
    <w:rsid w:val="001361C0"/>
    <w:rsid w:val="0013741B"/>
    <w:rsid w:val="00137FD4"/>
    <w:rsid w:val="00143389"/>
    <w:rsid w:val="00146226"/>
    <w:rsid w:val="00146CF3"/>
    <w:rsid w:val="00147323"/>
    <w:rsid w:val="001476A4"/>
    <w:rsid w:val="001522C3"/>
    <w:rsid w:val="001553C0"/>
    <w:rsid w:val="00170E32"/>
    <w:rsid w:val="0017182B"/>
    <w:rsid w:val="001729C1"/>
    <w:rsid w:val="00172DBC"/>
    <w:rsid w:val="00177259"/>
    <w:rsid w:val="001839EB"/>
    <w:rsid w:val="00185577"/>
    <w:rsid w:val="00190B0A"/>
    <w:rsid w:val="00190B46"/>
    <w:rsid w:val="00193C7C"/>
    <w:rsid w:val="001946CB"/>
    <w:rsid w:val="00195D35"/>
    <w:rsid w:val="001968C7"/>
    <w:rsid w:val="001A140C"/>
    <w:rsid w:val="001A17AC"/>
    <w:rsid w:val="001A1D5D"/>
    <w:rsid w:val="001A278E"/>
    <w:rsid w:val="001A5E8A"/>
    <w:rsid w:val="001A6F8F"/>
    <w:rsid w:val="001B0245"/>
    <w:rsid w:val="001B04C3"/>
    <w:rsid w:val="001B061E"/>
    <w:rsid w:val="001B278A"/>
    <w:rsid w:val="001B47D9"/>
    <w:rsid w:val="001C1211"/>
    <w:rsid w:val="001C150A"/>
    <w:rsid w:val="001C32CB"/>
    <w:rsid w:val="001C797C"/>
    <w:rsid w:val="001D2060"/>
    <w:rsid w:val="001D5805"/>
    <w:rsid w:val="001E2E85"/>
    <w:rsid w:val="001E47A8"/>
    <w:rsid w:val="001E6A97"/>
    <w:rsid w:val="001F7B1B"/>
    <w:rsid w:val="001F7BD3"/>
    <w:rsid w:val="001F7D70"/>
    <w:rsid w:val="001F7FC7"/>
    <w:rsid w:val="00200968"/>
    <w:rsid w:val="00201485"/>
    <w:rsid w:val="00204AA2"/>
    <w:rsid w:val="002057F7"/>
    <w:rsid w:val="00205B58"/>
    <w:rsid w:val="002067D4"/>
    <w:rsid w:val="00210350"/>
    <w:rsid w:val="0021157B"/>
    <w:rsid w:val="0021502E"/>
    <w:rsid w:val="00216F4C"/>
    <w:rsid w:val="0022154E"/>
    <w:rsid w:val="00221DED"/>
    <w:rsid w:val="002224A8"/>
    <w:rsid w:val="00224CD0"/>
    <w:rsid w:val="00225025"/>
    <w:rsid w:val="00226951"/>
    <w:rsid w:val="00227180"/>
    <w:rsid w:val="0023092C"/>
    <w:rsid w:val="00230FBC"/>
    <w:rsid w:val="002344C5"/>
    <w:rsid w:val="00235068"/>
    <w:rsid w:val="00235186"/>
    <w:rsid w:val="0023554C"/>
    <w:rsid w:val="002355AE"/>
    <w:rsid w:val="00237B70"/>
    <w:rsid w:val="00241AF9"/>
    <w:rsid w:val="00242BA1"/>
    <w:rsid w:val="00242F9F"/>
    <w:rsid w:val="0024384A"/>
    <w:rsid w:val="00243DE5"/>
    <w:rsid w:val="00245D95"/>
    <w:rsid w:val="00247E62"/>
    <w:rsid w:val="00250885"/>
    <w:rsid w:val="00251FF2"/>
    <w:rsid w:val="002570A3"/>
    <w:rsid w:val="002578E5"/>
    <w:rsid w:val="00257E62"/>
    <w:rsid w:val="00264020"/>
    <w:rsid w:val="002650D1"/>
    <w:rsid w:val="00270F20"/>
    <w:rsid w:val="00272295"/>
    <w:rsid w:val="00272FB1"/>
    <w:rsid w:val="00277443"/>
    <w:rsid w:val="0028133E"/>
    <w:rsid w:val="002848A7"/>
    <w:rsid w:val="00284949"/>
    <w:rsid w:val="00293CA7"/>
    <w:rsid w:val="002964DA"/>
    <w:rsid w:val="00297DD2"/>
    <w:rsid w:val="002A058E"/>
    <w:rsid w:val="002A07B0"/>
    <w:rsid w:val="002A11DB"/>
    <w:rsid w:val="002A309A"/>
    <w:rsid w:val="002A44A1"/>
    <w:rsid w:val="002A52F2"/>
    <w:rsid w:val="002A5656"/>
    <w:rsid w:val="002A5FEF"/>
    <w:rsid w:val="002B1ECA"/>
    <w:rsid w:val="002B2B17"/>
    <w:rsid w:val="002B3DA8"/>
    <w:rsid w:val="002B64B3"/>
    <w:rsid w:val="002B6F86"/>
    <w:rsid w:val="002C17AC"/>
    <w:rsid w:val="002C26CD"/>
    <w:rsid w:val="002C2FAE"/>
    <w:rsid w:val="002C4DD9"/>
    <w:rsid w:val="002C52B4"/>
    <w:rsid w:val="002C7314"/>
    <w:rsid w:val="002C77D6"/>
    <w:rsid w:val="002D0FE6"/>
    <w:rsid w:val="002D3453"/>
    <w:rsid w:val="002D4909"/>
    <w:rsid w:val="002D4E7B"/>
    <w:rsid w:val="002D5E98"/>
    <w:rsid w:val="002D62A7"/>
    <w:rsid w:val="002D6339"/>
    <w:rsid w:val="002E0783"/>
    <w:rsid w:val="002E406B"/>
    <w:rsid w:val="002E526A"/>
    <w:rsid w:val="002E5297"/>
    <w:rsid w:val="002E5654"/>
    <w:rsid w:val="002E61CE"/>
    <w:rsid w:val="002E7864"/>
    <w:rsid w:val="002F1533"/>
    <w:rsid w:val="002F4DC3"/>
    <w:rsid w:val="002F6A9C"/>
    <w:rsid w:val="002F6CB3"/>
    <w:rsid w:val="002F7382"/>
    <w:rsid w:val="00301A75"/>
    <w:rsid w:val="00302B09"/>
    <w:rsid w:val="003039C4"/>
    <w:rsid w:val="00304B0F"/>
    <w:rsid w:val="00304D89"/>
    <w:rsid w:val="0030527B"/>
    <w:rsid w:val="00305BA1"/>
    <w:rsid w:val="00305F5D"/>
    <w:rsid w:val="00307860"/>
    <w:rsid w:val="00312A24"/>
    <w:rsid w:val="00313A38"/>
    <w:rsid w:val="00313C73"/>
    <w:rsid w:val="003230AA"/>
    <w:rsid w:val="00325EF5"/>
    <w:rsid w:val="0033255D"/>
    <w:rsid w:val="00333C50"/>
    <w:rsid w:val="00336BC7"/>
    <w:rsid w:val="00341F55"/>
    <w:rsid w:val="00342FC1"/>
    <w:rsid w:val="00343C50"/>
    <w:rsid w:val="00343EB6"/>
    <w:rsid w:val="00345D8E"/>
    <w:rsid w:val="003523A6"/>
    <w:rsid w:val="003558FE"/>
    <w:rsid w:val="00365DCA"/>
    <w:rsid w:val="00366E5A"/>
    <w:rsid w:val="00367B4E"/>
    <w:rsid w:val="00371764"/>
    <w:rsid w:val="003738A7"/>
    <w:rsid w:val="00375DA3"/>
    <w:rsid w:val="003764D5"/>
    <w:rsid w:val="003772F9"/>
    <w:rsid w:val="0038026A"/>
    <w:rsid w:val="0038157E"/>
    <w:rsid w:val="00382CA7"/>
    <w:rsid w:val="00387405"/>
    <w:rsid w:val="00392EA7"/>
    <w:rsid w:val="00394712"/>
    <w:rsid w:val="00394B6D"/>
    <w:rsid w:val="00397CDB"/>
    <w:rsid w:val="003A38D6"/>
    <w:rsid w:val="003A4157"/>
    <w:rsid w:val="003A6304"/>
    <w:rsid w:val="003A7E3B"/>
    <w:rsid w:val="003B02A4"/>
    <w:rsid w:val="003B15B6"/>
    <w:rsid w:val="003B1B7E"/>
    <w:rsid w:val="003B5609"/>
    <w:rsid w:val="003B7614"/>
    <w:rsid w:val="003C0ED3"/>
    <w:rsid w:val="003C4E31"/>
    <w:rsid w:val="003C616A"/>
    <w:rsid w:val="003D1978"/>
    <w:rsid w:val="003D3563"/>
    <w:rsid w:val="003D3E23"/>
    <w:rsid w:val="003D48D9"/>
    <w:rsid w:val="003D4A87"/>
    <w:rsid w:val="003D5A59"/>
    <w:rsid w:val="003D6BF0"/>
    <w:rsid w:val="003E3393"/>
    <w:rsid w:val="003E4B45"/>
    <w:rsid w:val="003E5BDF"/>
    <w:rsid w:val="003E635C"/>
    <w:rsid w:val="003E6E29"/>
    <w:rsid w:val="003E709A"/>
    <w:rsid w:val="003F0E9E"/>
    <w:rsid w:val="003F23CA"/>
    <w:rsid w:val="003F6281"/>
    <w:rsid w:val="003F76EC"/>
    <w:rsid w:val="00401B45"/>
    <w:rsid w:val="004051E6"/>
    <w:rsid w:val="00405EA7"/>
    <w:rsid w:val="00410A01"/>
    <w:rsid w:val="00413920"/>
    <w:rsid w:val="00416182"/>
    <w:rsid w:val="00417407"/>
    <w:rsid w:val="0042016A"/>
    <w:rsid w:val="00420C71"/>
    <w:rsid w:val="00420CF2"/>
    <w:rsid w:val="00421E1D"/>
    <w:rsid w:val="00422179"/>
    <w:rsid w:val="00422442"/>
    <w:rsid w:val="00423BDB"/>
    <w:rsid w:val="00424387"/>
    <w:rsid w:val="004252AB"/>
    <w:rsid w:val="00425F71"/>
    <w:rsid w:val="00426F95"/>
    <w:rsid w:val="00427F8A"/>
    <w:rsid w:val="004314E4"/>
    <w:rsid w:val="004318E3"/>
    <w:rsid w:val="00432584"/>
    <w:rsid w:val="00434A29"/>
    <w:rsid w:val="004350BD"/>
    <w:rsid w:val="004374A2"/>
    <w:rsid w:val="00442D53"/>
    <w:rsid w:val="00443665"/>
    <w:rsid w:val="004478E7"/>
    <w:rsid w:val="004500F9"/>
    <w:rsid w:val="00452052"/>
    <w:rsid w:val="00453699"/>
    <w:rsid w:val="004547C3"/>
    <w:rsid w:val="00456B60"/>
    <w:rsid w:val="00456EA9"/>
    <w:rsid w:val="00457A00"/>
    <w:rsid w:val="00464948"/>
    <w:rsid w:val="00466442"/>
    <w:rsid w:val="00467CF8"/>
    <w:rsid w:val="004736FC"/>
    <w:rsid w:val="00473B30"/>
    <w:rsid w:val="00474863"/>
    <w:rsid w:val="0047603A"/>
    <w:rsid w:val="0048003B"/>
    <w:rsid w:val="004803E6"/>
    <w:rsid w:val="004811ED"/>
    <w:rsid w:val="00484A13"/>
    <w:rsid w:val="00490CCC"/>
    <w:rsid w:val="004940E5"/>
    <w:rsid w:val="004963C1"/>
    <w:rsid w:val="00496F7E"/>
    <w:rsid w:val="004A027A"/>
    <w:rsid w:val="004A29A8"/>
    <w:rsid w:val="004A2D4B"/>
    <w:rsid w:val="004A7B8D"/>
    <w:rsid w:val="004B000E"/>
    <w:rsid w:val="004B7A59"/>
    <w:rsid w:val="004B7B0F"/>
    <w:rsid w:val="004C0100"/>
    <w:rsid w:val="004C101E"/>
    <w:rsid w:val="004C226B"/>
    <w:rsid w:val="004C2C25"/>
    <w:rsid w:val="004C42BC"/>
    <w:rsid w:val="004C4AEE"/>
    <w:rsid w:val="004C4E66"/>
    <w:rsid w:val="004C77BC"/>
    <w:rsid w:val="004D2569"/>
    <w:rsid w:val="004D2A72"/>
    <w:rsid w:val="004D2DE3"/>
    <w:rsid w:val="004D53F3"/>
    <w:rsid w:val="004E0437"/>
    <w:rsid w:val="004E4478"/>
    <w:rsid w:val="004E7D0C"/>
    <w:rsid w:val="004F196D"/>
    <w:rsid w:val="004F1D08"/>
    <w:rsid w:val="004F4E61"/>
    <w:rsid w:val="004F7879"/>
    <w:rsid w:val="00503512"/>
    <w:rsid w:val="005046CB"/>
    <w:rsid w:val="00505BB2"/>
    <w:rsid w:val="00506C3E"/>
    <w:rsid w:val="00507ECF"/>
    <w:rsid w:val="005129A0"/>
    <w:rsid w:val="00515147"/>
    <w:rsid w:val="00516FBB"/>
    <w:rsid w:val="00523EC3"/>
    <w:rsid w:val="00525530"/>
    <w:rsid w:val="00531CE2"/>
    <w:rsid w:val="00532DD8"/>
    <w:rsid w:val="005337D7"/>
    <w:rsid w:val="0053582E"/>
    <w:rsid w:val="005371A6"/>
    <w:rsid w:val="0054014A"/>
    <w:rsid w:val="005405F6"/>
    <w:rsid w:val="00541AAD"/>
    <w:rsid w:val="00544321"/>
    <w:rsid w:val="0054515E"/>
    <w:rsid w:val="0055278D"/>
    <w:rsid w:val="00555717"/>
    <w:rsid w:val="00557235"/>
    <w:rsid w:val="005575C4"/>
    <w:rsid w:val="00562828"/>
    <w:rsid w:val="00565F27"/>
    <w:rsid w:val="00570995"/>
    <w:rsid w:val="00573908"/>
    <w:rsid w:val="00574675"/>
    <w:rsid w:val="005755BF"/>
    <w:rsid w:val="00576EE3"/>
    <w:rsid w:val="00580A5F"/>
    <w:rsid w:val="0058460C"/>
    <w:rsid w:val="00587F1B"/>
    <w:rsid w:val="0059032D"/>
    <w:rsid w:val="0059123D"/>
    <w:rsid w:val="00591573"/>
    <w:rsid w:val="00591EC0"/>
    <w:rsid w:val="00595BB1"/>
    <w:rsid w:val="005972CE"/>
    <w:rsid w:val="005A3B38"/>
    <w:rsid w:val="005A4F63"/>
    <w:rsid w:val="005A55E6"/>
    <w:rsid w:val="005B03FE"/>
    <w:rsid w:val="005B13B9"/>
    <w:rsid w:val="005B5CF9"/>
    <w:rsid w:val="005B5EE1"/>
    <w:rsid w:val="005C0C1A"/>
    <w:rsid w:val="005C111B"/>
    <w:rsid w:val="005C4680"/>
    <w:rsid w:val="005C5F79"/>
    <w:rsid w:val="005D1B8F"/>
    <w:rsid w:val="005D1FE3"/>
    <w:rsid w:val="005D2423"/>
    <w:rsid w:val="005D751D"/>
    <w:rsid w:val="005D77C2"/>
    <w:rsid w:val="005D7F10"/>
    <w:rsid w:val="005E51CA"/>
    <w:rsid w:val="005E658B"/>
    <w:rsid w:val="005F42E1"/>
    <w:rsid w:val="005F6EAC"/>
    <w:rsid w:val="00601E50"/>
    <w:rsid w:val="00602241"/>
    <w:rsid w:val="00604417"/>
    <w:rsid w:val="006067F6"/>
    <w:rsid w:val="00610618"/>
    <w:rsid w:val="0061469B"/>
    <w:rsid w:val="00614B02"/>
    <w:rsid w:val="00616780"/>
    <w:rsid w:val="00620532"/>
    <w:rsid w:val="006231D8"/>
    <w:rsid w:val="00630E75"/>
    <w:rsid w:val="00631166"/>
    <w:rsid w:val="00634C23"/>
    <w:rsid w:val="00635252"/>
    <w:rsid w:val="0063610E"/>
    <w:rsid w:val="00636343"/>
    <w:rsid w:val="006363D8"/>
    <w:rsid w:val="00642E8B"/>
    <w:rsid w:val="00644C20"/>
    <w:rsid w:val="00650A79"/>
    <w:rsid w:val="00651EE2"/>
    <w:rsid w:val="00653074"/>
    <w:rsid w:val="006537FC"/>
    <w:rsid w:val="00654D0C"/>
    <w:rsid w:val="00657D3D"/>
    <w:rsid w:val="00660DF4"/>
    <w:rsid w:val="0066145F"/>
    <w:rsid w:val="00663073"/>
    <w:rsid w:val="00663928"/>
    <w:rsid w:val="006675AD"/>
    <w:rsid w:val="00672052"/>
    <w:rsid w:val="006730DD"/>
    <w:rsid w:val="00680F81"/>
    <w:rsid w:val="00682ECD"/>
    <w:rsid w:val="006833EC"/>
    <w:rsid w:val="006908BC"/>
    <w:rsid w:val="00691A08"/>
    <w:rsid w:val="00691F8C"/>
    <w:rsid w:val="00692630"/>
    <w:rsid w:val="00692CCB"/>
    <w:rsid w:val="00696C12"/>
    <w:rsid w:val="006A458E"/>
    <w:rsid w:val="006A633A"/>
    <w:rsid w:val="006A7CAC"/>
    <w:rsid w:val="006B0942"/>
    <w:rsid w:val="006B38F8"/>
    <w:rsid w:val="006B445A"/>
    <w:rsid w:val="006C11DF"/>
    <w:rsid w:val="006C16D9"/>
    <w:rsid w:val="006C19B7"/>
    <w:rsid w:val="006C4565"/>
    <w:rsid w:val="006C4878"/>
    <w:rsid w:val="006D1EF3"/>
    <w:rsid w:val="006D1F74"/>
    <w:rsid w:val="006D2F26"/>
    <w:rsid w:val="006D3FD6"/>
    <w:rsid w:val="006D4636"/>
    <w:rsid w:val="006D49DD"/>
    <w:rsid w:val="006D4B4F"/>
    <w:rsid w:val="006D5284"/>
    <w:rsid w:val="006D7C32"/>
    <w:rsid w:val="006E01EC"/>
    <w:rsid w:val="006E2CDF"/>
    <w:rsid w:val="006E3C79"/>
    <w:rsid w:val="006E5088"/>
    <w:rsid w:val="006E622A"/>
    <w:rsid w:val="006E64EA"/>
    <w:rsid w:val="006E6666"/>
    <w:rsid w:val="006F121C"/>
    <w:rsid w:val="006F3542"/>
    <w:rsid w:val="006F39B7"/>
    <w:rsid w:val="006F498F"/>
    <w:rsid w:val="006F5492"/>
    <w:rsid w:val="006F622C"/>
    <w:rsid w:val="00701F3E"/>
    <w:rsid w:val="00703062"/>
    <w:rsid w:val="00706CE3"/>
    <w:rsid w:val="00711ACE"/>
    <w:rsid w:val="00713434"/>
    <w:rsid w:val="007143F8"/>
    <w:rsid w:val="00716C41"/>
    <w:rsid w:val="00717D2A"/>
    <w:rsid w:val="00723164"/>
    <w:rsid w:val="00723BCA"/>
    <w:rsid w:val="00723E3C"/>
    <w:rsid w:val="00727906"/>
    <w:rsid w:val="00727F85"/>
    <w:rsid w:val="00730041"/>
    <w:rsid w:val="00731A0E"/>
    <w:rsid w:val="007347B8"/>
    <w:rsid w:val="00735988"/>
    <w:rsid w:val="00740685"/>
    <w:rsid w:val="00741EEC"/>
    <w:rsid w:val="00745DE8"/>
    <w:rsid w:val="0074765F"/>
    <w:rsid w:val="007479F1"/>
    <w:rsid w:val="00751320"/>
    <w:rsid w:val="007550E4"/>
    <w:rsid w:val="00756A3A"/>
    <w:rsid w:val="00756F4A"/>
    <w:rsid w:val="00760A9F"/>
    <w:rsid w:val="00761204"/>
    <w:rsid w:val="00761A4C"/>
    <w:rsid w:val="007663F1"/>
    <w:rsid w:val="0076644A"/>
    <w:rsid w:val="0076682D"/>
    <w:rsid w:val="00767133"/>
    <w:rsid w:val="00770CD9"/>
    <w:rsid w:val="007710B6"/>
    <w:rsid w:val="00772A50"/>
    <w:rsid w:val="00773A53"/>
    <w:rsid w:val="0077490B"/>
    <w:rsid w:val="00774A23"/>
    <w:rsid w:val="00775242"/>
    <w:rsid w:val="00776753"/>
    <w:rsid w:val="007846C6"/>
    <w:rsid w:val="00784F31"/>
    <w:rsid w:val="0078689E"/>
    <w:rsid w:val="00787604"/>
    <w:rsid w:val="007879AF"/>
    <w:rsid w:val="007919A0"/>
    <w:rsid w:val="00793037"/>
    <w:rsid w:val="00796276"/>
    <w:rsid w:val="00797DAD"/>
    <w:rsid w:val="007A0570"/>
    <w:rsid w:val="007A0ABE"/>
    <w:rsid w:val="007A4884"/>
    <w:rsid w:val="007A6E35"/>
    <w:rsid w:val="007B12AE"/>
    <w:rsid w:val="007B31DB"/>
    <w:rsid w:val="007B5673"/>
    <w:rsid w:val="007B602F"/>
    <w:rsid w:val="007C7100"/>
    <w:rsid w:val="007D4D56"/>
    <w:rsid w:val="007D5C69"/>
    <w:rsid w:val="007E05A6"/>
    <w:rsid w:val="007E0C97"/>
    <w:rsid w:val="007E586D"/>
    <w:rsid w:val="007E6822"/>
    <w:rsid w:val="007F141E"/>
    <w:rsid w:val="007F1581"/>
    <w:rsid w:val="007F1857"/>
    <w:rsid w:val="007F71B0"/>
    <w:rsid w:val="0080048F"/>
    <w:rsid w:val="00800959"/>
    <w:rsid w:val="00800AAA"/>
    <w:rsid w:val="00802CB4"/>
    <w:rsid w:val="0080718A"/>
    <w:rsid w:val="008074E4"/>
    <w:rsid w:val="00810A28"/>
    <w:rsid w:val="00812045"/>
    <w:rsid w:val="0081247E"/>
    <w:rsid w:val="008139CC"/>
    <w:rsid w:val="00820F2B"/>
    <w:rsid w:val="008260F6"/>
    <w:rsid w:val="008309EE"/>
    <w:rsid w:val="008311E8"/>
    <w:rsid w:val="00832E48"/>
    <w:rsid w:val="00836E01"/>
    <w:rsid w:val="008373BB"/>
    <w:rsid w:val="008408C4"/>
    <w:rsid w:val="00842D2D"/>
    <w:rsid w:val="00847D9F"/>
    <w:rsid w:val="0085050F"/>
    <w:rsid w:val="008507D3"/>
    <w:rsid w:val="00861A39"/>
    <w:rsid w:val="00864E0F"/>
    <w:rsid w:val="00866558"/>
    <w:rsid w:val="00870E56"/>
    <w:rsid w:val="00872D9F"/>
    <w:rsid w:val="00873118"/>
    <w:rsid w:val="00876FA1"/>
    <w:rsid w:val="008802E9"/>
    <w:rsid w:val="00882CC8"/>
    <w:rsid w:val="00883376"/>
    <w:rsid w:val="0088486F"/>
    <w:rsid w:val="008866B2"/>
    <w:rsid w:val="0088756B"/>
    <w:rsid w:val="0089674B"/>
    <w:rsid w:val="008973DC"/>
    <w:rsid w:val="008A54BB"/>
    <w:rsid w:val="008A6CB1"/>
    <w:rsid w:val="008A7CF7"/>
    <w:rsid w:val="008A7DA9"/>
    <w:rsid w:val="008B242B"/>
    <w:rsid w:val="008B3C19"/>
    <w:rsid w:val="008B59CD"/>
    <w:rsid w:val="008B59E7"/>
    <w:rsid w:val="008B706E"/>
    <w:rsid w:val="008B7C6D"/>
    <w:rsid w:val="008C2A54"/>
    <w:rsid w:val="008C47DD"/>
    <w:rsid w:val="008C545B"/>
    <w:rsid w:val="008C69B1"/>
    <w:rsid w:val="008D0809"/>
    <w:rsid w:val="008D484F"/>
    <w:rsid w:val="008D52BE"/>
    <w:rsid w:val="008D64E9"/>
    <w:rsid w:val="008E2625"/>
    <w:rsid w:val="008E3C22"/>
    <w:rsid w:val="008E4A4E"/>
    <w:rsid w:val="008E765B"/>
    <w:rsid w:val="008F0370"/>
    <w:rsid w:val="008F1385"/>
    <w:rsid w:val="008F2ECE"/>
    <w:rsid w:val="008F38BD"/>
    <w:rsid w:val="008F42CA"/>
    <w:rsid w:val="008F64C4"/>
    <w:rsid w:val="00900734"/>
    <w:rsid w:val="009029FA"/>
    <w:rsid w:val="00905C91"/>
    <w:rsid w:val="00905D20"/>
    <w:rsid w:val="00906C91"/>
    <w:rsid w:val="00907971"/>
    <w:rsid w:val="00907B31"/>
    <w:rsid w:val="00910C25"/>
    <w:rsid w:val="00910EB1"/>
    <w:rsid w:val="009119D6"/>
    <w:rsid w:val="00911BA0"/>
    <w:rsid w:val="00912A5F"/>
    <w:rsid w:val="00917C6A"/>
    <w:rsid w:val="0092441A"/>
    <w:rsid w:val="00931797"/>
    <w:rsid w:val="0093283D"/>
    <w:rsid w:val="009332A6"/>
    <w:rsid w:val="00935552"/>
    <w:rsid w:val="0093776A"/>
    <w:rsid w:val="0095152E"/>
    <w:rsid w:val="00954B60"/>
    <w:rsid w:val="00954F2F"/>
    <w:rsid w:val="00955072"/>
    <w:rsid w:val="009560BC"/>
    <w:rsid w:val="00956D20"/>
    <w:rsid w:val="00957BF1"/>
    <w:rsid w:val="0096089F"/>
    <w:rsid w:val="00960A62"/>
    <w:rsid w:val="009658F9"/>
    <w:rsid w:val="0096713F"/>
    <w:rsid w:val="00967E57"/>
    <w:rsid w:val="0097015C"/>
    <w:rsid w:val="00971097"/>
    <w:rsid w:val="009712A6"/>
    <w:rsid w:val="009717C2"/>
    <w:rsid w:val="00971F51"/>
    <w:rsid w:val="00972195"/>
    <w:rsid w:val="009737B2"/>
    <w:rsid w:val="00977660"/>
    <w:rsid w:val="009800D9"/>
    <w:rsid w:val="0098203D"/>
    <w:rsid w:val="0098718E"/>
    <w:rsid w:val="00993A8E"/>
    <w:rsid w:val="00995205"/>
    <w:rsid w:val="009A3763"/>
    <w:rsid w:val="009A4079"/>
    <w:rsid w:val="009A52C6"/>
    <w:rsid w:val="009A57A9"/>
    <w:rsid w:val="009B0A21"/>
    <w:rsid w:val="009B175D"/>
    <w:rsid w:val="009B43B5"/>
    <w:rsid w:val="009C0163"/>
    <w:rsid w:val="009C1BFF"/>
    <w:rsid w:val="009C241D"/>
    <w:rsid w:val="009C2EF9"/>
    <w:rsid w:val="009C3570"/>
    <w:rsid w:val="009C59FA"/>
    <w:rsid w:val="009C5D30"/>
    <w:rsid w:val="009D0C14"/>
    <w:rsid w:val="009D528E"/>
    <w:rsid w:val="009D5983"/>
    <w:rsid w:val="009D73C9"/>
    <w:rsid w:val="009E0522"/>
    <w:rsid w:val="009E0813"/>
    <w:rsid w:val="009E1022"/>
    <w:rsid w:val="009E1E4F"/>
    <w:rsid w:val="009E4927"/>
    <w:rsid w:val="009E4BA8"/>
    <w:rsid w:val="009E68FA"/>
    <w:rsid w:val="009E7B04"/>
    <w:rsid w:val="009F1DC0"/>
    <w:rsid w:val="009F424E"/>
    <w:rsid w:val="009F42B3"/>
    <w:rsid w:val="00A0349E"/>
    <w:rsid w:val="00A0398F"/>
    <w:rsid w:val="00A10C87"/>
    <w:rsid w:val="00A12489"/>
    <w:rsid w:val="00A14B2C"/>
    <w:rsid w:val="00A24A96"/>
    <w:rsid w:val="00A30A29"/>
    <w:rsid w:val="00A3236C"/>
    <w:rsid w:val="00A331B9"/>
    <w:rsid w:val="00A33528"/>
    <w:rsid w:val="00A3407E"/>
    <w:rsid w:val="00A37842"/>
    <w:rsid w:val="00A40F3A"/>
    <w:rsid w:val="00A43578"/>
    <w:rsid w:val="00A439B3"/>
    <w:rsid w:val="00A4664B"/>
    <w:rsid w:val="00A5487E"/>
    <w:rsid w:val="00A54BF4"/>
    <w:rsid w:val="00A54D1D"/>
    <w:rsid w:val="00A54E2A"/>
    <w:rsid w:val="00A56813"/>
    <w:rsid w:val="00A57BFA"/>
    <w:rsid w:val="00A609D8"/>
    <w:rsid w:val="00A6321D"/>
    <w:rsid w:val="00A66426"/>
    <w:rsid w:val="00A666B0"/>
    <w:rsid w:val="00A714AB"/>
    <w:rsid w:val="00A741F8"/>
    <w:rsid w:val="00A7421A"/>
    <w:rsid w:val="00A75A7F"/>
    <w:rsid w:val="00A75C20"/>
    <w:rsid w:val="00A8115E"/>
    <w:rsid w:val="00A8215D"/>
    <w:rsid w:val="00A82815"/>
    <w:rsid w:val="00A838A1"/>
    <w:rsid w:val="00A83A86"/>
    <w:rsid w:val="00A83BE7"/>
    <w:rsid w:val="00A84494"/>
    <w:rsid w:val="00A85541"/>
    <w:rsid w:val="00A904FB"/>
    <w:rsid w:val="00A90507"/>
    <w:rsid w:val="00A92DA0"/>
    <w:rsid w:val="00A945D7"/>
    <w:rsid w:val="00A954B0"/>
    <w:rsid w:val="00A963CE"/>
    <w:rsid w:val="00AA2CA4"/>
    <w:rsid w:val="00AA3E08"/>
    <w:rsid w:val="00AA3FFF"/>
    <w:rsid w:val="00AA4F4D"/>
    <w:rsid w:val="00AB02F5"/>
    <w:rsid w:val="00AB2017"/>
    <w:rsid w:val="00AB325A"/>
    <w:rsid w:val="00AB41B4"/>
    <w:rsid w:val="00AB57DC"/>
    <w:rsid w:val="00AB5EB1"/>
    <w:rsid w:val="00AC0195"/>
    <w:rsid w:val="00AC326A"/>
    <w:rsid w:val="00AC465E"/>
    <w:rsid w:val="00AD06FF"/>
    <w:rsid w:val="00AD2C38"/>
    <w:rsid w:val="00AD45D9"/>
    <w:rsid w:val="00AD4E65"/>
    <w:rsid w:val="00AD524E"/>
    <w:rsid w:val="00AD67F2"/>
    <w:rsid w:val="00AE26C5"/>
    <w:rsid w:val="00AE36D1"/>
    <w:rsid w:val="00AE442C"/>
    <w:rsid w:val="00AE4A1E"/>
    <w:rsid w:val="00AE62EE"/>
    <w:rsid w:val="00AE6514"/>
    <w:rsid w:val="00AE7979"/>
    <w:rsid w:val="00B00C1F"/>
    <w:rsid w:val="00B01A22"/>
    <w:rsid w:val="00B027AF"/>
    <w:rsid w:val="00B04F85"/>
    <w:rsid w:val="00B12F4F"/>
    <w:rsid w:val="00B146DB"/>
    <w:rsid w:val="00B1552A"/>
    <w:rsid w:val="00B21337"/>
    <w:rsid w:val="00B25314"/>
    <w:rsid w:val="00B2545C"/>
    <w:rsid w:val="00B3056F"/>
    <w:rsid w:val="00B30B24"/>
    <w:rsid w:val="00B337FA"/>
    <w:rsid w:val="00B3493F"/>
    <w:rsid w:val="00B36764"/>
    <w:rsid w:val="00B377D4"/>
    <w:rsid w:val="00B40DAE"/>
    <w:rsid w:val="00B4152F"/>
    <w:rsid w:val="00B43307"/>
    <w:rsid w:val="00B44FDB"/>
    <w:rsid w:val="00B4712B"/>
    <w:rsid w:val="00B51454"/>
    <w:rsid w:val="00B5193E"/>
    <w:rsid w:val="00B5272B"/>
    <w:rsid w:val="00B54372"/>
    <w:rsid w:val="00B56636"/>
    <w:rsid w:val="00B56654"/>
    <w:rsid w:val="00B567B8"/>
    <w:rsid w:val="00B57E25"/>
    <w:rsid w:val="00B62F50"/>
    <w:rsid w:val="00B63917"/>
    <w:rsid w:val="00B64B5A"/>
    <w:rsid w:val="00B70C79"/>
    <w:rsid w:val="00B7212E"/>
    <w:rsid w:val="00B741F9"/>
    <w:rsid w:val="00B8261D"/>
    <w:rsid w:val="00B830EE"/>
    <w:rsid w:val="00B851E2"/>
    <w:rsid w:val="00B870AC"/>
    <w:rsid w:val="00BA2DDB"/>
    <w:rsid w:val="00BA38E1"/>
    <w:rsid w:val="00BA5399"/>
    <w:rsid w:val="00BA573A"/>
    <w:rsid w:val="00BA645F"/>
    <w:rsid w:val="00BA6FDE"/>
    <w:rsid w:val="00BB3053"/>
    <w:rsid w:val="00BB4F62"/>
    <w:rsid w:val="00BB59A6"/>
    <w:rsid w:val="00BC062C"/>
    <w:rsid w:val="00BC0697"/>
    <w:rsid w:val="00BC10B0"/>
    <w:rsid w:val="00BC1A66"/>
    <w:rsid w:val="00BC2E97"/>
    <w:rsid w:val="00BC7B5F"/>
    <w:rsid w:val="00BD223E"/>
    <w:rsid w:val="00BD290C"/>
    <w:rsid w:val="00BD4F93"/>
    <w:rsid w:val="00BD547B"/>
    <w:rsid w:val="00BD6897"/>
    <w:rsid w:val="00BE13E2"/>
    <w:rsid w:val="00BE14F3"/>
    <w:rsid w:val="00BE1E83"/>
    <w:rsid w:val="00BE29D2"/>
    <w:rsid w:val="00BE5EC1"/>
    <w:rsid w:val="00BE618A"/>
    <w:rsid w:val="00BE723C"/>
    <w:rsid w:val="00BE79E5"/>
    <w:rsid w:val="00BF0A0B"/>
    <w:rsid w:val="00BF3118"/>
    <w:rsid w:val="00BF3571"/>
    <w:rsid w:val="00BF5CD6"/>
    <w:rsid w:val="00C01014"/>
    <w:rsid w:val="00C05131"/>
    <w:rsid w:val="00C0648C"/>
    <w:rsid w:val="00C06954"/>
    <w:rsid w:val="00C07367"/>
    <w:rsid w:val="00C14EBC"/>
    <w:rsid w:val="00C17CF9"/>
    <w:rsid w:val="00C26735"/>
    <w:rsid w:val="00C26D03"/>
    <w:rsid w:val="00C318F5"/>
    <w:rsid w:val="00C3210D"/>
    <w:rsid w:val="00C33A5D"/>
    <w:rsid w:val="00C34D1F"/>
    <w:rsid w:val="00C35828"/>
    <w:rsid w:val="00C35C08"/>
    <w:rsid w:val="00C40DA2"/>
    <w:rsid w:val="00C4602A"/>
    <w:rsid w:val="00C4639D"/>
    <w:rsid w:val="00C46BD5"/>
    <w:rsid w:val="00C51ED6"/>
    <w:rsid w:val="00C53111"/>
    <w:rsid w:val="00C568B1"/>
    <w:rsid w:val="00C578FA"/>
    <w:rsid w:val="00C6357F"/>
    <w:rsid w:val="00C63B83"/>
    <w:rsid w:val="00C70132"/>
    <w:rsid w:val="00C70A97"/>
    <w:rsid w:val="00C71421"/>
    <w:rsid w:val="00C7175F"/>
    <w:rsid w:val="00C7492A"/>
    <w:rsid w:val="00C764CA"/>
    <w:rsid w:val="00C7792A"/>
    <w:rsid w:val="00C80740"/>
    <w:rsid w:val="00C82A92"/>
    <w:rsid w:val="00C84597"/>
    <w:rsid w:val="00C871FA"/>
    <w:rsid w:val="00C87291"/>
    <w:rsid w:val="00C92424"/>
    <w:rsid w:val="00C93E34"/>
    <w:rsid w:val="00CA017D"/>
    <w:rsid w:val="00CA0E2D"/>
    <w:rsid w:val="00CA0FFE"/>
    <w:rsid w:val="00CA13D9"/>
    <w:rsid w:val="00CA141A"/>
    <w:rsid w:val="00CA2D38"/>
    <w:rsid w:val="00CA36F1"/>
    <w:rsid w:val="00CA4018"/>
    <w:rsid w:val="00CB00EC"/>
    <w:rsid w:val="00CB02EC"/>
    <w:rsid w:val="00CB21CF"/>
    <w:rsid w:val="00CB2EF5"/>
    <w:rsid w:val="00CB3514"/>
    <w:rsid w:val="00CB5E5D"/>
    <w:rsid w:val="00CB7299"/>
    <w:rsid w:val="00CB7991"/>
    <w:rsid w:val="00CC16B7"/>
    <w:rsid w:val="00CC478B"/>
    <w:rsid w:val="00CC4C1C"/>
    <w:rsid w:val="00CC60AA"/>
    <w:rsid w:val="00CC7329"/>
    <w:rsid w:val="00CD630B"/>
    <w:rsid w:val="00CE111F"/>
    <w:rsid w:val="00CE6F84"/>
    <w:rsid w:val="00CE760C"/>
    <w:rsid w:val="00CF0014"/>
    <w:rsid w:val="00CF00C0"/>
    <w:rsid w:val="00CF1573"/>
    <w:rsid w:val="00CF4B09"/>
    <w:rsid w:val="00CF68C2"/>
    <w:rsid w:val="00CF6AD2"/>
    <w:rsid w:val="00D00FB5"/>
    <w:rsid w:val="00D147CA"/>
    <w:rsid w:val="00D1487F"/>
    <w:rsid w:val="00D20EED"/>
    <w:rsid w:val="00D2282A"/>
    <w:rsid w:val="00D246AD"/>
    <w:rsid w:val="00D24DD8"/>
    <w:rsid w:val="00D2503F"/>
    <w:rsid w:val="00D2705D"/>
    <w:rsid w:val="00D318AF"/>
    <w:rsid w:val="00D34984"/>
    <w:rsid w:val="00D41B15"/>
    <w:rsid w:val="00D438E7"/>
    <w:rsid w:val="00D438ED"/>
    <w:rsid w:val="00D43921"/>
    <w:rsid w:val="00D50C21"/>
    <w:rsid w:val="00D57298"/>
    <w:rsid w:val="00D609FD"/>
    <w:rsid w:val="00D62CB9"/>
    <w:rsid w:val="00D64216"/>
    <w:rsid w:val="00D642D5"/>
    <w:rsid w:val="00D64CD0"/>
    <w:rsid w:val="00D66277"/>
    <w:rsid w:val="00D71A6F"/>
    <w:rsid w:val="00D737B5"/>
    <w:rsid w:val="00D74034"/>
    <w:rsid w:val="00D776E5"/>
    <w:rsid w:val="00D8127D"/>
    <w:rsid w:val="00D813CC"/>
    <w:rsid w:val="00D81AB6"/>
    <w:rsid w:val="00D83920"/>
    <w:rsid w:val="00D83A1C"/>
    <w:rsid w:val="00D848B5"/>
    <w:rsid w:val="00D852E1"/>
    <w:rsid w:val="00D861BE"/>
    <w:rsid w:val="00D8656D"/>
    <w:rsid w:val="00D86953"/>
    <w:rsid w:val="00D91506"/>
    <w:rsid w:val="00D923D2"/>
    <w:rsid w:val="00D9302B"/>
    <w:rsid w:val="00D94F96"/>
    <w:rsid w:val="00D95989"/>
    <w:rsid w:val="00DA0FEC"/>
    <w:rsid w:val="00DA1DC0"/>
    <w:rsid w:val="00DA453F"/>
    <w:rsid w:val="00DA4667"/>
    <w:rsid w:val="00DA5E1D"/>
    <w:rsid w:val="00DA69B1"/>
    <w:rsid w:val="00DA6CFB"/>
    <w:rsid w:val="00DB0AA6"/>
    <w:rsid w:val="00DB0D9C"/>
    <w:rsid w:val="00DB213C"/>
    <w:rsid w:val="00DB438F"/>
    <w:rsid w:val="00DB4D38"/>
    <w:rsid w:val="00DB5579"/>
    <w:rsid w:val="00DB5CD7"/>
    <w:rsid w:val="00DC0FAC"/>
    <w:rsid w:val="00DC1418"/>
    <w:rsid w:val="00DC48B7"/>
    <w:rsid w:val="00DC48DD"/>
    <w:rsid w:val="00DC579B"/>
    <w:rsid w:val="00DC5C6C"/>
    <w:rsid w:val="00DC7B4E"/>
    <w:rsid w:val="00DC7D76"/>
    <w:rsid w:val="00DD1225"/>
    <w:rsid w:val="00DD41E4"/>
    <w:rsid w:val="00DD579D"/>
    <w:rsid w:val="00DD6528"/>
    <w:rsid w:val="00DD6A02"/>
    <w:rsid w:val="00DD712C"/>
    <w:rsid w:val="00DE0EC4"/>
    <w:rsid w:val="00DE16A3"/>
    <w:rsid w:val="00DE1710"/>
    <w:rsid w:val="00DE3697"/>
    <w:rsid w:val="00DE3A7F"/>
    <w:rsid w:val="00DE60C1"/>
    <w:rsid w:val="00DE7F84"/>
    <w:rsid w:val="00DF0667"/>
    <w:rsid w:val="00DF15F4"/>
    <w:rsid w:val="00DF17C3"/>
    <w:rsid w:val="00DF5D85"/>
    <w:rsid w:val="00DF6016"/>
    <w:rsid w:val="00DF60DC"/>
    <w:rsid w:val="00DF78A8"/>
    <w:rsid w:val="00E017AD"/>
    <w:rsid w:val="00E0244F"/>
    <w:rsid w:val="00E06845"/>
    <w:rsid w:val="00E07571"/>
    <w:rsid w:val="00E1310A"/>
    <w:rsid w:val="00E1349D"/>
    <w:rsid w:val="00E13BC5"/>
    <w:rsid w:val="00E13C41"/>
    <w:rsid w:val="00E140EC"/>
    <w:rsid w:val="00E14269"/>
    <w:rsid w:val="00E1552D"/>
    <w:rsid w:val="00E16F59"/>
    <w:rsid w:val="00E2011A"/>
    <w:rsid w:val="00E215FC"/>
    <w:rsid w:val="00E237D4"/>
    <w:rsid w:val="00E237E8"/>
    <w:rsid w:val="00E2514D"/>
    <w:rsid w:val="00E26614"/>
    <w:rsid w:val="00E30AC8"/>
    <w:rsid w:val="00E32864"/>
    <w:rsid w:val="00E34842"/>
    <w:rsid w:val="00E35090"/>
    <w:rsid w:val="00E37DB4"/>
    <w:rsid w:val="00E426E9"/>
    <w:rsid w:val="00E46475"/>
    <w:rsid w:val="00E469BA"/>
    <w:rsid w:val="00E47771"/>
    <w:rsid w:val="00E5092B"/>
    <w:rsid w:val="00E50950"/>
    <w:rsid w:val="00E54E9B"/>
    <w:rsid w:val="00E63D0B"/>
    <w:rsid w:val="00E6685C"/>
    <w:rsid w:val="00E6725B"/>
    <w:rsid w:val="00E67626"/>
    <w:rsid w:val="00E67CBC"/>
    <w:rsid w:val="00E71DBC"/>
    <w:rsid w:val="00E73D52"/>
    <w:rsid w:val="00E742D1"/>
    <w:rsid w:val="00E74493"/>
    <w:rsid w:val="00E76027"/>
    <w:rsid w:val="00E77889"/>
    <w:rsid w:val="00E80CE4"/>
    <w:rsid w:val="00E81D95"/>
    <w:rsid w:val="00E81F96"/>
    <w:rsid w:val="00E82CFA"/>
    <w:rsid w:val="00E83441"/>
    <w:rsid w:val="00E83467"/>
    <w:rsid w:val="00E84C90"/>
    <w:rsid w:val="00E86E3B"/>
    <w:rsid w:val="00E911CA"/>
    <w:rsid w:val="00E9161A"/>
    <w:rsid w:val="00E91EFC"/>
    <w:rsid w:val="00E92EFE"/>
    <w:rsid w:val="00E94491"/>
    <w:rsid w:val="00E95BA3"/>
    <w:rsid w:val="00EA1C56"/>
    <w:rsid w:val="00EA21E6"/>
    <w:rsid w:val="00EA3B37"/>
    <w:rsid w:val="00EA4049"/>
    <w:rsid w:val="00EA512D"/>
    <w:rsid w:val="00EA5819"/>
    <w:rsid w:val="00EA643E"/>
    <w:rsid w:val="00EA7B64"/>
    <w:rsid w:val="00EB1E60"/>
    <w:rsid w:val="00EB23C2"/>
    <w:rsid w:val="00EB2D98"/>
    <w:rsid w:val="00EB315A"/>
    <w:rsid w:val="00EB4CA4"/>
    <w:rsid w:val="00EB4E9E"/>
    <w:rsid w:val="00EB52E5"/>
    <w:rsid w:val="00EB7A05"/>
    <w:rsid w:val="00EB7E1A"/>
    <w:rsid w:val="00EB7E1E"/>
    <w:rsid w:val="00EC1D2A"/>
    <w:rsid w:val="00EC34D0"/>
    <w:rsid w:val="00EC7B0D"/>
    <w:rsid w:val="00ED0202"/>
    <w:rsid w:val="00ED052F"/>
    <w:rsid w:val="00ED3CD8"/>
    <w:rsid w:val="00ED4CCA"/>
    <w:rsid w:val="00EE025B"/>
    <w:rsid w:val="00EE3BC5"/>
    <w:rsid w:val="00EF26D2"/>
    <w:rsid w:val="00EF3CF1"/>
    <w:rsid w:val="00EF7EAB"/>
    <w:rsid w:val="00F00212"/>
    <w:rsid w:val="00F024F4"/>
    <w:rsid w:val="00F03400"/>
    <w:rsid w:val="00F052AC"/>
    <w:rsid w:val="00F0623F"/>
    <w:rsid w:val="00F0722D"/>
    <w:rsid w:val="00F07A87"/>
    <w:rsid w:val="00F1312F"/>
    <w:rsid w:val="00F136DA"/>
    <w:rsid w:val="00F1564E"/>
    <w:rsid w:val="00F169D7"/>
    <w:rsid w:val="00F215C6"/>
    <w:rsid w:val="00F2359B"/>
    <w:rsid w:val="00F2547D"/>
    <w:rsid w:val="00F317ED"/>
    <w:rsid w:val="00F3663A"/>
    <w:rsid w:val="00F42292"/>
    <w:rsid w:val="00F45739"/>
    <w:rsid w:val="00F4752E"/>
    <w:rsid w:val="00F55A4C"/>
    <w:rsid w:val="00F5749B"/>
    <w:rsid w:val="00F6120C"/>
    <w:rsid w:val="00F64E12"/>
    <w:rsid w:val="00F6581B"/>
    <w:rsid w:val="00F73BB9"/>
    <w:rsid w:val="00F75CC0"/>
    <w:rsid w:val="00F779E4"/>
    <w:rsid w:val="00F77A52"/>
    <w:rsid w:val="00F8274A"/>
    <w:rsid w:val="00F82F55"/>
    <w:rsid w:val="00F855D4"/>
    <w:rsid w:val="00F91DFB"/>
    <w:rsid w:val="00F9387A"/>
    <w:rsid w:val="00FA08DE"/>
    <w:rsid w:val="00FA14DF"/>
    <w:rsid w:val="00FA4562"/>
    <w:rsid w:val="00FA6188"/>
    <w:rsid w:val="00FA72EF"/>
    <w:rsid w:val="00FA7B3B"/>
    <w:rsid w:val="00FB0553"/>
    <w:rsid w:val="00FB43D6"/>
    <w:rsid w:val="00FB6B39"/>
    <w:rsid w:val="00FC1742"/>
    <w:rsid w:val="00FC366F"/>
    <w:rsid w:val="00FC7643"/>
    <w:rsid w:val="00FC7FA0"/>
    <w:rsid w:val="00FD19A3"/>
    <w:rsid w:val="00FD2867"/>
    <w:rsid w:val="00FD4958"/>
    <w:rsid w:val="00FD4A2F"/>
    <w:rsid w:val="00FD7F14"/>
    <w:rsid w:val="00FE0281"/>
    <w:rsid w:val="00FE1D7F"/>
    <w:rsid w:val="00FE379C"/>
    <w:rsid w:val="00FE43F2"/>
    <w:rsid w:val="00FE7A8B"/>
    <w:rsid w:val="00FF37AB"/>
    <w:rsid w:val="00FF44E5"/>
    <w:rsid w:val="00FF46AB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DD8E3-5071-4F50-A07E-42B3879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1E"/>
    <w:pPr>
      <w:ind w:left="720"/>
      <w:contextualSpacing/>
    </w:pPr>
  </w:style>
  <w:style w:type="paragraph" w:customStyle="1" w:styleId="Default">
    <w:name w:val="Default"/>
    <w:rsid w:val="00AE4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E4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user</cp:lastModifiedBy>
  <cp:revision>2</cp:revision>
  <dcterms:created xsi:type="dcterms:W3CDTF">2021-08-02T06:03:00Z</dcterms:created>
  <dcterms:modified xsi:type="dcterms:W3CDTF">2021-08-02T06:03:00Z</dcterms:modified>
</cp:coreProperties>
</file>